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D20EF3" w14:textId="3F1741EC" w:rsidR="00EA652D" w:rsidRDefault="005B2717" w:rsidP="005B271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</w:p>
    <w:p w14:paraId="6DC68864" w14:textId="77777777" w:rsidR="00EA652D" w:rsidRPr="003C5B97" w:rsidRDefault="00EA652D" w:rsidP="00EA652D">
      <w:pPr>
        <w:jc w:val="center"/>
        <w:rPr>
          <w:b/>
          <w:sz w:val="28"/>
          <w:szCs w:val="28"/>
        </w:rPr>
      </w:pPr>
      <w:r w:rsidRPr="003C5B97">
        <w:rPr>
          <w:b/>
          <w:sz w:val="28"/>
          <w:szCs w:val="28"/>
        </w:rPr>
        <w:t>Муниципальное общеобразовательное бюджетное учреждение</w:t>
      </w:r>
    </w:p>
    <w:p w14:paraId="746B62BB" w14:textId="77777777" w:rsidR="00EA652D" w:rsidRDefault="00EA652D" w:rsidP="00EA652D">
      <w:pPr>
        <w:jc w:val="center"/>
        <w:rPr>
          <w:b/>
          <w:sz w:val="28"/>
          <w:szCs w:val="28"/>
        </w:rPr>
      </w:pPr>
      <w:r w:rsidRPr="003C5B97">
        <w:rPr>
          <w:b/>
          <w:sz w:val="28"/>
          <w:szCs w:val="28"/>
        </w:rPr>
        <w:t>средняя общеобразовательная школа №</w:t>
      </w:r>
      <w:r>
        <w:rPr>
          <w:b/>
          <w:sz w:val="28"/>
          <w:szCs w:val="28"/>
        </w:rPr>
        <w:t xml:space="preserve"> </w:t>
      </w:r>
      <w:r w:rsidRPr="003C5B97">
        <w:rPr>
          <w:b/>
          <w:sz w:val="28"/>
          <w:szCs w:val="28"/>
        </w:rPr>
        <w:t>89</w:t>
      </w:r>
    </w:p>
    <w:p w14:paraId="56B78A41" w14:textId="77777777" w:rsidR="00EA652D" w:rsidRDefault="00EA652D" w:rsidP="00EA652D">
      <w:pPr>
        <w:jc w:val="center"/>
        <w:rPr>
          <w:b/>
          <w:sz w:val="28"/>
          <w:szCs w:val="28"/>
        </w:rPr>
      </w:pPr>
      <w:r w:rsidRPr="003C5B97">
        <w:rPr>
          <w:b/>
          <w:sz w:val="28"/>
          <w:szCs w:val="28"/>
        </w:rPr>
        <w:t xml:space="preserve"> г</w:t>
      </w:r>
      <w:r>
        <w:rPr>
          <w:b/>
          <w:sz w:val="28"/>
          <w:szCs w:val="28"/>
        </w:rPr>
        <w:t>.</w:t>
      </w:r>
      <w:r w:rsidRPr="003C5B97">
        <w:rPr>
          <w:b/>
          <w:sz w:val="28"/>
          <w:szCs w:val="28"/>
        </w:rPr>
        <w:t xml:space="preserve"> Сочи</w:t>
      </w:r>
      <w:r>
        <w:rPr>
          <w:b/>
          <w:sz w:val="28"/>
          <w:szCs w:val="28"/>
        </w:rPr>
        <w:t xml:space="preserve"> имени Героя Советского Союза</w:t>
      </w:r>
    </w:p>
    <w:p w14:paraId="5A3FD639" w14:textId="77777777" w:rsidR="00EA652D" w:rsidRPr="003C5B97" w:rsidRDefault="00EA652D" w:rsidP="00EA652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Жигуленко Евгении Андреевны</w:t>
      </w:r>
    </w:p>
    <w:p w14:paraId="5E0A3726" w14:textId="77777777" w:rsidR="00EA652D" w:rsidRDefault="00EA652D" w:rsidP="00EA652D">
      <w:pPr>
        <w:tabs>
          <w:tab w:val="left" w:pos="8700"/>
        </w:tabs>
        <w:jc w:val="center"/>
        <w:rPr>
          <w:rFonts w:ascii="Calibri" w:hAnsi="Calibri" w:cs="Calibri"/>
          <w:b/>
          <w:sz w:val="28"/>
          <w:szCs w:val="28"/>
        </w:rPr>
      </w:pPr>
    </w:p>
    <w:p w14:paraId="48F2A2F7" w14:textId="77777777" w:rsidR="00EA652D" w:rsidRDefault="00EA652D" w:rsidP="00EA652D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  <w:i/>
          <w:color w:val="00194C"/>
          <w:sz w:val="48"/>
          <w:szCs w:val="48"/>
        </w:rPr>
      </w:pPr>
      <w:r>
        <w:rPr>
          <w:rFonts w:ascii="Calibri" w:hAnsi="Calibri" w:cs="Calibri"/>
          <w:b/>
          <w:bCs/>
          <w:i/>
          <w:color w:val="00194C"/>
          <w:sz w:val="48"/>
          <w:szCs w:val="48"/>
        </w:rPr>
        <w:t xml:space="preserve">   </w:t>
      </w:r>
    </w:p>
    <w:p w14:paraId="1F62C8BB" w14:textId="77777777" w:rsidR="00EA652D" w:rsidRDefault="00EA652D" w:rsidP="00EA652D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  <w:i/>
          <w:color w:val="00194C"/>
          <w:sz w:val="48"/>
          <w:szCs w:val="48"/>
        </w:rPr>
      </w:pPr>
    </w:p>
    <w:p w14:paraId="2BBB7019" w14:textId="77777777" w:rsidR="00EA652D" w:rsidRDefault="00EA652D" w:rsidP="00EA652D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  <w:i/>
          <w:color w:val="00194C"/>
          <w:sz w:val="48"/>
          <w:szCs w:val="48"/>
        </w:rPr>
      </w:pPr>
    </w:p>
    <w:p w14:paraId="4DA6B777" w14:textId="77777777" w:rsidR="00A341A7" w:rsidRDefault="00A341A7" w:rsidP="00EA652D">
      <w:pPr>
        <w:widowControl w:val="0"/>
        <w:autoSpaceDE w:val="0"/>
        <w:autoSpaceDN w:val="0"/>
        <w:adjustRightInd w:val="0"/>
        <w:jc w:val="both"/>
        <w:rPr>
          <w:b/>
          <w:bCs/>
          <w:color w:val="00194C"/>
          <w:sz w:val="28"/>
          <w:szCs w:val="28"/>
        </w:rPr>
      </w:pPr>
    </w:p>
    <w:p w14:paraId="0544F8BF" w14:textId="77777777" w:rsidR="00EA652D" w:rsidRPr="003C5B97" w:rsidRDefault="00EA652D" w:rsidP="00EA652D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3C5B97">
        <w:rPr>
          <w:b/>
          <w:bCs/>
          <w:sz w:val="28"/>
          <w:szCs w:val="28"/>
          <w:u w:val="single"/>
        </w:rPr>
        <w:t>Направление:</w:t>
      </w:r>
      <w:r w:rsidRPr="003C5B97">
        <w:rPr>
          <w:b/>
          <w:bCs/>
          <w:sz w:val="28"/>
          <w:szCs w:val="28"/>
        </w:rPr>
        <w:t xml:space="preserve"> гуманитарное</w:t>
      </w:r>
    </w:p>
    <w:p w14:paraId="420778E0" w14:textId="77777777" w:rsidR="00EA652D" w:rsidRPr="003C5B97" w:rsidRDefault="00EA652D" w:rsidP="00EA652D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3C5B97">
        <w:rPr>
          <w:b/>
          <w:bCs/>
          <w:sz w:val="28"/>
          <w:szCs w:val="28"/>
          <w:u w:val="single"/>
        </w:rPr>
        <w:t>Предмет:</w:t>
      </w:r>
      <w:r w:rsidRPr="003C5B97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Обществознание</w:t>
      </w:r>
      <w:r w:rsidRPr="003C5B97">
        <w:rPr>
          <w:b/>
          <w:bCs/>
          <w:sz w:val="28"/>
          <w:szCs w:val="28"/>
        </w:rPr>
        <w:t xml:space="preserve"> </w:t>
      </w:r>
    </w:p>
    <w:p w14:paraId="33B4F9C6" w14:textId="77777777" w:rsidR="00EA652D" w:rsidRPr="00711263" w:rsidRDefault="00EA652D" w:rsidP="00EA652D">
      <w:pPr>
        <w:rPr>
          <w:sz w:val="28"/>
          <w:szCs w:val="28"/>
        </w:rPr>
      </w:pPr>
      <w:r>
        <w:rPr>
          <w:b/>
          <w:bCs/>
          <w:sz w:val="28"/>
          <w:szCs w:val="28"/>
          <w:u w:val="single"/>
        </w:rPr>
        <w:t xml:space="preserve"> </w:t>
      </w:r>
      <w:r w:rsidRPr="003C5B97">
        <w:rPr>
          <w:b/>
          <w:bCs/>
          <w:sz w:val="28"/>
          <w:szCs w:val="28"/>
          <w:u w:val="single"/>
        </w:rPr>
        <w:t>Тема:</w:t>
      </w:r>
      <w:r w:rsidRPr="003C5B97">
        <w:rPr>
          <w:b/>
          <w:bCs/>
          <w:sz w:val="28"/>
          <w:szCs w:val="28"/>
        </w:rPr>
        <w:t xml:space="preserve"> </w:t>
      </w:r>
      <w:r>
        <w:rPr>
          <w:b/>
          <w:sz w:val="28"/>
          <w:szCs w:val="28"/>
        </w:rPr>
        <w:t>Отношения с окружающими</w:t>
      </w:r>
    </w:p>
    <w:p w14:paraId="40DEF6F3" w14:textId="77777777" w:rsidR="00EA652D" w:rsidRPr="002E2B59" w:rsidRDefault="00EA652D" w:rsidP="00EA652D">
      <w:pPr>
        <w:contextualSpacing/>
        <w:jc w:val="both"/>
        <w:rPr>
          <w:b/>
          <w:i/>
        </w:rPr>
      </w:pPr>
    </w:p>
    <w:p w14:paraId="44B48FD5" w14:textId="77777777" w:rsidR="00EA652D" w:rsidRPr="00B544A4" w:rsidRDefault="00EA652D" w:rsidP="00EA652D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/>
          <w:bCs/>
          <w:color w:val="00194C"/>
          <w:sz w:val="32"/>
          <w:szCs w:val="32"/>
        </w:rPr>
      </w:pPr>
    </w:p>
    <w:p w14:paraId="5DFECA20" w14:textId="3A763F72" w:rsidR="00EA652D" w:rsidRDefault="00EA652D" w:rsidP="00EA652D">
      <w:pPr>
        <w:jc w:val="center"/>
        <w:rPr>
          <w:b/>
          <w:i/>
          <w:color w:val="00194C"/>
          <w:sz w:val="32"/>
          <w:szCs w:val="32"/>
          <w:u w:val="single"/>
        </w:rPr>
      </w:pPr>
    </w:p>
    <w:p w14:paraId="656CD360" w14:textId="77777777" w:rsidR="00A341A7" w:rsidRDefault="00A341A7" w:rsidP="00EA652D">
      <w:pPr>
        <w:jc w:val="center"/>
        <w:rPr>
          <w:b/>
          <w:i/>
          <w:color w:val="00194C"/>
          <w:sz w:val="32"/>
          <w:szCs w:val="32"/>
          <w:u w:val="single"/>
        </w:rPr>
      </w:pPr>
    </w:p>
    <w:p w14:paraId="129D0F1C" w14:textId="0FD9286D" w:rsidR="00EA652D" w:rsidRPr="00B544A4" w:rsidRDefault="00EA652D" w:rsidP="00EA652D">
      <w:pPr>
        <w:jc w:val="both"/>
        <w:rPr>
          <w:sz w:val="28"/>
          <w:szCs w:val="28"/>
        </w:rPr>
      </w:pPr>
      <w:r w:rsidRPr="003C5B97">
        <w:rPr>
          <w:b/>
          <w:sz w:val="28"/>
          <w:szCs w:val="28"/>
          <w:u w:val="single"/>
        </w:rPr>
        <w:t>Составитель:</w:t>
      </w:r>
      <w:r>
        <w:rPr>
          <w:sz w:val="32"/>
          <w:szCs w:val="32"/>
        </w:rPr>
        <w:t xml:space="preserve"> </w:t>
      </w:r>
      <w:r w:rsidR="00A341A7">
        <w:rPr>
          <w:sz w:val="32"/>
          <w:szCs w:val="32"/>
        </w:rPr>
        <w:t xml:space="preserve"> </w:t>
      </w:r>
      <w:r w:rsidRPr="00B544A4">
        <w:rPr>
          <w:sz w:val="28"/>
          <w:szCs w:val="28"/>
        </w:rPr>
        <w:t xml:space="preserve">учитель </w:t>
      </w:r>
      <w:r>
        <w:rPr>
          <w:sz w:val="28"/>
          <w:szCs w:val="28"/>
        </w:rPr>
        <w:t>истории и обществознания МОБУ СОШ №89  Шарифзянова  Алевтина  Владимировна</w:t>
      </w:r>
    </w:p>
    <w:p w14:paraId="2E5964B6" w14:textId="77777777" w:rsidR="00EA652D" w:rsidRDefault="00EA652D" w:rsidP="00EA652D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  <w:i/>
          <w:color w:val="00194C"/>
          <w:sz w:val="48"/>
          <w:szCs w:val="48"/>
        </w:rPr>
      </w:pPr>
    </w:p>
    <w:p w14:paraId="36797528" w14:textId="77777777" w:rsidR="00EA652D" w:rsidRDefault="00EA652D" w:rsidP="00EA652D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  <w:i/>
          <w:color w:val="00194C"/>
          <w:sz w:val="48"/>
          <w:szCs w:val="48"/>
        </w:rPr>
      </w:pPr>
    </w:p>
    <w:p w14:paraId="6C904D9B" w14:textId="77777777" w:rsidR="00EA652D" w:rsidRDefault="00EA652D" w:rsidP="00EA652D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  <w:color w:val="00194C"/>
          <w:sz w:val="36"/>
          <w:szCs w:val="36"/>
        </w:rPr>
      </w:pPr>
    </w:p>
    <w:p w14:paraId="76FE177C" w14:textId="77777777" w:rsidR="00EA652D" w:rsidRDefault="00EA652D" w:rsidP="00EA652D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  <w:color w:val="00194C"/>
          <w:sz w:val="36"/>
          <w:szCs w:val="36"/>
        </w:rPr>
      </w:pPr>
    </w:p>
    <w:p w14:paraId="0CD7EAB5" w14:textId="77777777" w:rsidR="00EA652D" w:rsidRDefault="00EA652D" w:rsidP="00EA652D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  <w:color w:val="00194C"/>
          <w:sz w:val="36"/>
          <w:szCs w:val="36"/>
        </w:rPr>
      </w:pPr>
    </w:p>
    <w:p w14:paraId="5253E291" w14:textId="77777777" w:rsidR="00EA652D" w:rsidRDefault="00EA652D" w:rsidP="00EA652D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  <w:color w:val="00194C"/>
          <w:sz w:val="36"/>
          <w:szCs w:val="36"/>
        </w:rPr>
      </w:pPr>
    </w:p>
    <w:p w14:paraId="7727B315" w14:textId="77777777" w:rsidR="00EA652D" w:rsidRDefault="00EA652D" w:rsidP="00EA652D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  <w:color w:val="00194C"/>
          <w:sz w:val="36"/>
          <w:szCs w:val="36"/>
        </w:rPr>
      </w:pPr>
    </w:p>
    <w:p w14:paraId="490E27BC" w14:textId="57A76CCA" w:rsidR="00EA652D" w:rsidRPr="00676DE9" w:rsidRDefault="00EA652D" w:rsidP="00EA652D">
      <w:pPr>
        <w:rPr>
          <w:rFonts w:ascii="Calibri" w:hAnsi="Calibri" w:cs="Calibri"/>
          <w:b/>
          <w:bCs/>
          <w:color w:val="00194C"/>
          <w:sz w:val="36"/>
          <w:szCs w:val="36"/>
        </w:rPr>
      </w:pPr>
      <w:r>
        <w:rPr>
          <w:rFonts w:ascii="Calibri" w:hAnsi="Calibri" w:cs="Calibri"/>
          <w:b/>
          <w:bCs/>
          <w:color w:val="00194C"/>
          <w:sz w:val="36"/>
          <w:szCs w:val="36"/>
        </w:rPr>
        <w:t xml:space="preserve">                               </w:t>
      </w:r>
      <w:r w:rsidR="00A341A7">
        <w:rPr>
          <w:rFonts w:ascii="Calibri" w:hAnsi="Calibri" w:cs="Calibri"/>
          <w:b/>
          <w:bCs/>
          <w:color w:val="00194C"/>
          <w:sz w:val="36"/>
          <w:szCs w:val="36"/>
        </w:rPr>
        <w:t xml:space="preserve">                      </w:t>
      </w:r>
      <w:r>
        <w:rPr>
          <w:rFonts w:ascii="Calibri" w:hAnsi="Calibri" w:cs="Calibri"/>
          <w:b/>
          <w:bCs/>
          <w:color w:val="00194C"/>
          <w:sz w:val="36"/>
          <w:szCs w:val="36"/>
        </w:rPr>
        <w:t xml:space="preserve">  </w:t>
      </w:r>
      <w:r>
        <w:rPr>
          <w:b/>
          <w:sz w:val="28"/>
          <w:szCs w:val="28"/>
        </w:rPr>
        <w:t>202</w:t>
      </w:r>
      <w:r w:rsidR="00AD5E02">
        <w:rPr>
          <w:b/>
          <w:sz w:val="28"/>
          <w:szCs w:val="28"/>
          <w:lang w:val="en-US"/>
        </w:rPr>
        <w:t>2</w:t>
      </w:r>
      <w:r>
        <w:rPr>
          <w:b/>
          <w:sz w:val="28"/>
          <w:szCs w:val="28"/>
        </w:rPr>
        <w:t>-202</w:t>
      </w:r>
      <w:r w:rsidR="00AD5E02">
        <w:rPr>
          <w:b/>
          <w:sz w:val="28"/>
          <w:szCs w:val="28"/>
          <w:lang w:val="en-US"/>
        </w:rPr>
        <w:t>3</w:t>
      </w:r>
      <w:r w:rsidRPr="003C5B97">
        <w:rPr>
          <w:b/>
          <w:sz w:val="28"/>
          <w:szCs w:val="28"/>
        </w:rPr>
        <w:t xml:space="preserve"> учебный год</w:t>
      </w:r>
    </w:p>
    <w:p w14:paraId="28C51B14" w14:textId="77777777" w:rsidR="00CE5117" w:rsidRDefault="00CE5117" w:rsidP="00CB4654">
      <w:pPr>
        <w:spacing w:before="100" w:beforeAutospacing="1" w:after="100" w:afterAutospacing="1"/>
        <w:rPr>
          <w:b/>
          <w:bCs/>
        </w:rPr>
      </w:pPr>
    </w:p>
    <w:p w14:paraId="739229D1" w14:textId="77777777" w:rsidR="00CE5117" w:rsidRDefault="00CE5117" w:rsidP="00CB4654">
      <w:pPr>
        <w:spacing w:before="100" w:beforeAutospacing="1" w:after="100" w:afterAutospacing="1"/>
        <w:rPr>
          <w:b/>
          <w:bCs/>
        </w:rPr>
      </w:pPr>
    </w:p>
    <w:p w14:paraId="49591802" w14:textId="2CAC930D" w:rsidR="00CB4654" w:rsidRPr="009670C5" w:rsidRDefault="00CB4654" w:rsidP="00CB4654">
      <w:pPr>
        <w:spacing w:before="100" w:beforeAutospacing="1" w:after="100" w:afterAutospacing="1"/>
        <w:rPr>
          <w:b/>
          <w:bCs/>
        </w:rPr>
      </w:pPr>
      <w:r w:rsidRPr="009670C5">
        <w:rPr>
          <w:b/>
          <w:bCs/>
        </w:rPr>
        <w:t xml:space="preserve">Учитель: </w:t>
      </w:r>
      <w:r w:rsidR="0041454C">
        <w:rPr>
          <w:b/>
          <w:bCs/>
        </w:rPr>
        <w:t>Шарифзянова Алевтина Владимировна</w:t>
      </w:r>
    </w:p>
    <w:p w14:paraId="79FAED40" w14:textId="2C588261" w:rsidR="00CB4654" w:rsidRPr="009670C5" w:rsidRDefault="00CB4654" w:rsidP="00CB4654">
      <w:pPr>
        <w:spacing w:before="100" w:beforeAutospacing="1" w:after="100" w:afterAutospacing="1"/>
        <w:rPr>
          <w:b/>
          <w:bCs/>
        </w:rPr>
      </w:pPr>
      <w:r w:rsidRPr="009670C5">
        <w:rPr>
          <w:b/>
          <w:bCs/>
        </w:rPr>
        <w:t>Обществознание. 6 класс.</w:t>
      </w:r>
    </w:p>
    <w:tbl>
      <w:tblPr>
        <w:tblW w:w="1546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1"/>
        <w:gridCol w:w="12408"/>
      </w:tblGrid>
      <w:tr w:rsidR="0007764F" w:rsidRPr="009670C5" w14:paraId="79EB03EA" w14:textId="77777777" w:rsidTr="00EB4A24">
        <w:tc>
          <w:tcPr>
            <w:tcW w:w="3061" w:type="dxa"/>
          </w:tcPr>
          <w:p w14:paraId="2A6C9900" w14:textId="77777777" w:rsidR="0007764F" w:rsidRPr="009670C5" w:rsidRDefault="0007764F" w:rsidP="001122BA">
            <w:pPr>
              <w:tabs>
                <w:tab w:val="left" w:pos="1080"/>
              </w:tabs>
              <w:rPr>
                <w:bCs/>
              </w:rPr>
            </w:pPr>
            <w:r w:rsidRPr="009670C5">
              <w:rPr>
                <w:bCs/>
              </w:rPr>
              <w:t>Тема</w:t>
            </w:r>
          </w:p>
        </w:tc>
        <w:tc>
          <w:tcPr>
            <w:tcW w:w="12408" w:type="dxa"/>
          </w:tcPr>
          <w:p w14:paraId="23366C72" w14:textId="692FF6F1" w:rsidR="0007764F" w:rsidRPr="009670C5" w:rsidRDefault="00AD2C37" w:rsidP="001122BA">
            <w:pPr>
              <w:rPr>
                <w:bCs/>
              </w:rPr>
            </w:pPr>
            <w:r>
              <w:rPr>
                <w:bCs/>
              </w:rPr>
              <w:t xml:space="preserve">Отношения </w:t>
            </w:r>
            <w:r w:rsidR="00CF0C55">
              <w:rPr>
                <w:bCs/>
              </w:rPr>
              <w:t>с окружающими.</w:t>
            </w:r>
          </w:p>
        </w:tc>
      </w:tr>
      <w:tr w:rsidR="0007764F" w:rsidRPr="009670C5" w14:paraId="3EC682EF" w14:textId="77777777" w:rsidTr="00EB4A24">
        <w:tc>
          <w:tcPr>
            <w:tcW w:w="3061" w:type="dxa"/>
          </w:tcPr>
          <w:p w14:paraId="4802122E" w14:textId="77777777" w:rsidR="0007764F" w:rsidRPr="009670C5" w:rsidRDefault="0007764F" w:rsidP="001122BA">
            <w:pPr>
              <w:tabs>
                <w:tab w:val="left" w:pos="1080"/>
              </w:tabs>
              <w:rPr>
                <w:bCs/>
              </w:rPr>
            </w:pPr>
            <w:r w:rsidRPr="009670C5">
              <w:rPr>
                <w:bCs/>
              </w:rPr>
              <w:t>Цель урока</w:t>
            </w:r>
          </w:p>
          <w:p w14:paraId="12805764" w14:textId="77777777" w:rsidR="0007764F" w:rsidRPr="009670C5" w:rsidRDefault="0007764F" w:rsidP="001122BA">
            <w:pPr>
              <w:tabs>
                <w:tab w:val="left" w:pos="1080"/>
              </w:tabs>
              <w:rPr>
                <w:bCs/>
              </w:rPr>
            </w:pPr>
          </w:p>
        </w:tc>
        <w:tc>
          <w:tcPr>
            <w:tcW w:w="12408" w:type="dxa"/>
          </w:tcPr>
          <w:p w14:paraId="60A54149" w14:textId="7337A7CB" w:rsidR="0007764F" w:rsidRPr="009670C5" w:rsidRDefault="003C1801" w:rsidP="001122BA">
            <w:pPr>
              <w:rPr>
                <w:bCs/>
              </w:rPr>
            </w:pPr>
            <w:r>
              <w:rPr>
                <w:bCs/>
              </w:rPr>
              <w:t>Ф</w:t>
            </w:r>
            <w:r w:rsidR="00210712">
              <w:rPr>
                <w:bCs/>
              </w:rPr>
              <w:t>ормирование</w:t>
            </w:r>
            <w:r w:rsidR="0086784E">
              <w:rPr>
                <w:bCs/>
              </w:rPr>
              <w:t xml:space="preserve"> </w:t>
            </w:r>
            <w:r w:rsidR="0091200F" w:rsidRPr="009670C5">
              <w:rPr>
                <w:bCs/>
              </w:rPr>
              <w:t>представлени</w:t>
            </w:r>
            <w:r w:rsidR="00210712">
              <w:rPr>
                <w:bCs/>
              </w:rPr>
              <w:t>я учащихся</w:t>
            </w:r>
            <w:r w:rsidR="0091200F" w:rsidRPr="009670C5">
              <w:rPr>
                <w:bCs/>
              </w:rPr>
              <w:t xml:space="preserve"> об </w:t>
            </w:r>
            <w:r w:rsidR="0007764F" w:rsidRPr="009670C5">
              <w:rPr>
                <w:bCs/>
              </w:rPr>
              <w:t>условия</w:t>
            </w:r>
            <w:r w:rsidR="0041454C">
              <w:rPr>
                <w:bCs/>
              </w:rPr>
              <w:t>х</w:t>
            </w:r>
            <w:r w:rsidR="0007764F" w:rsidRPr="009670C5">
              <w:rPr>
                <w:bCs/>
              </w:rPr>
              <w:t xml:space="preserve"> </w:t>
            </w:r>
            <w:r w:rsidR="006512BF">
              <w:rPr>
                <w:bCs/>
              </w:rPr>
              <w:t>возникновения</w:t>
            </w:r>
            <w:r w:rsidR="0041454C">
              <w:rPr>
                <w:bCs/>
              </w:rPr>
              <w:t xml:space="preserve"> отношений с окружающими людьми,</w:t>
            </w:r>
            <w:r w:rsidR="0007764F" w:rsidRPr="009670C5">
              <w:rPr>
                <w:bCs/>
              </w:rPr>
              <w:t xml:space="preserve">  межличностных отношений</w:t>
            </w:r>
            <w:r w:rsidR="006E154F">
              <w:rPr>
                <w:bCs/>
              </w:rPr>
              <w:t>,</w:t>
            </w:r>
            <w:r w:rsidR="0007764F" w:rsidRPr="009670C5">
              <w:rPr>
                <w:bCs/>
              </w:rPr>
              <w:t xml:space="preserve"> вид</w:t>
            </w:r>
            <w:r w:rsidR="0041454C">
              <w:rPr>
                <w:bCs/>
              </w:rPr>
              <w:t>ах</w:t>
            </w:r>
            <w:r w:rsidR="0007764F" w:rsidRPr="009670C5">
              <w:rPr>
                <w:bCs/>
              </w:rPr>
              <w:t xml:space="preserve"> межличностных отношений</w:t>
            </w:r>
            <w:r w:rsidR="0041454C">
              <w:rPr>
                <w:bCs/>
              </w:rPr>
              <w:t>.</w:t>
            </w:r>
          </w:p>
        </w:tc>
      </w:tr>
      <w:tr w:rsidR="0007764F" w:rsidRPr="009670C5" w14:paraId="26E5BBB3" w14:textId="77777777" w:rsidTr="00EB4A24">
        <w:tc>
          <w:tcPr>
            <w:tcW w:w="3061" w:type="dxa"/>
          </w:tcPr>
          <w:p w14:paraId="6099D680" w14:textId="77777777" w:rsidR="0007764F" w:rsidRPr="009670C5" w:rsidRDefault="0007764F" w:rsidP="001122BA">
            <w:pPr>
              <w:tabs>
                <w:tab w:val="left" w:pos="1080"/>
              </w:tabs>
              <w:rPr>
                <w:bCs/>
              </w:rPr>
            </w:pPr>
            <w:r w:rsidRPr="009670C5">
              <w:rPr>
                <w:bCs/>
              </w:rPr>
              <w:t>Планируемый результат</w:t>
            </w:r>
          </w:p>
        </w:tc>
        <w:tc>
          <w:tcPr>
            <w:tcW w:w="12408" w:type="dxa"/>
          </w:tcPr>
          <w:p w14:paraId="08C6D7E0" w14:textId="1E5BF542" w:rsidR="0007764F" w:rsidRPr="009670C5" w:rsidRDefault="0007764F" w:rsidP="001122BA">
            <w:pPr>
              <w:rPr>
                <w:bCs/>
              </w:rPr>
            </w:pPr>
            <w:r w:rsidRPr="009670C5">
              <w:rPr>
                <w:bCs/>
                <w:u w:val="single"/>
              </w:rPr>
              <w:t>Предметный:</w:t>
            </w:r>
            <w:r w:rsidRPr="009670C5">
              <w:rPr>
                <w:bCs/>
              </w:rPr>
              <w:t xml:space="preserve"> знать основные виды</w:t>
            </w:r>
            <w:r w:rsidR="00BE5CFD">
              <w:rPr>
                <w:bCs/>
              </w:rPr>
              <w:t xml:space="preserve"> отношения с окружающими,</w:t>
            </w:r>
            <w:r w:rsidRPr="009670C5">
              <w:rPr>
                <w:bCs/>
              </w:rPr>
              <w:t xml:space="preserve"> межличностных отношений и условия их формирования</w:t>
            </w:r>
          </w:p>
          <w:p w14:paraId="4F546B04" w14:textId="5CB4E0EB" w:rsidR="0007764F" w:rsidRPr="009670C5" w:rsidRDefault="0007764F" w:rsidP="001122BA">
            <w:pPr>
              <w:rPr>
                <w:bCs/>
              </w:rPr>
            </w:pPr>
            <w:r w:rsidRPr="009670C5">
              <w:rPr>
                <w:u w:val="single"/>
              </w:rPr>
              <w:t>Личностный:</w:t>
            </w:r>
            <w:r w:rsidRPr="009670C5">
              <w:t xml:space="preserve"> воспитание уважительного </w:t>
            </w:r>
            <w:r w:rsidRPr="009670C5">
              <w:rPr>
                <w:bCs/>
              </w:rPr>
              <w:t xml:space="preserve">отношения к людям, осознавать свои </w:t>
            </w:r>
            <w:r w:rsidR="0041454C">
              <w:rPr>
                <w:bCs/>
              </w:rPr>
              <w:t>взгляды,</w:t>
            </w:r>
            <w:r w:rsidRPr="009670C5">
              <w:rPr>
                <w:bCs/>
              </w:rPr>
              <w:t xml:space="preserve"> интересы, цели, позиции, свой мировоззренческий  выбор</w:t>
            </w:r>
            <w:r w:rsidR="0041454C">
              <w:rPr>
                <w:bCs/>
              </w:rPr>
              <w:t>.</w:t>
            </w:r>
          </w:p>
          <w:p w14:paraId="749A4C98" w14:textId="77777777" w:rsidR="0007764F" w:rsidRPr="009670C5" w:rsidRDefault="0007764F" w:rsidP="001122BA">
            <w:pPr>
              <w:rPr>
                <w:bCs/>
              </w:rPr>
            </w:pPr>
            <w:r w:rsidRPr="009670C5">
              <w:rPr>
                <w:bCs/>
                <w:u w:val="single"/>
              </w:rPr>
              <w:t>Метапредметный</w:t>
            </w:r>
            <w:r w:rsidRPr="009670C5">
              <w:rPr>
                <w:bCs/>
              </w:rPr>
              <w:t>:</w:t>
            </w:r>
          </w:p>
          <w:p w14:paraId="5E7962BF" w14:textId="2225897D" w:rsidR="0007764F" w:rsidRPr="009670C5" w:rsidRDefault="0007764F" w:rsidP="001122BA">
            <w:pPr>
              <w:rPr>
                <w:bCs/>
              </w:rPr>
            </w:pPr>
            <w:r w:rsidRPr="009670C5">
              <w:rPr>
                <w:bCs/>
              </w:rPr>
              <w:t>Регулятивное УУД: уметь выдвигать версии, выбирать средства достижения цели в группе и индивидуально</w:t>
            </w:r>
            <w:r w:rsidR="0041454C">
              <w:rPr>
                <w:bCs/>
              </w:rPr>
              <w:t>.</w:t>
            </w:r>
            <w:r w:rsidRPr="009670C5">
              <w:rPr>
                <w:bCs/>
              </w:rPr>
              <w:t xml:space="preserve"> </w:t>
            </w:r>
          </w:p>
          <w:p w14:paraId="71CE1938" w14:textId="18B0FA14" w:rsidR="0007764F" w:rsidRPr="009670C5" w:rsidRDefault="0007764F" w:rsidP="001122BA">
            <w:pPr>
              <w:rPr>
                <w:bCs/>
              </w:rPr>
            </w:pPr>
            <w:r w:rsidRPr="009670C5">
              <w:rPr>
                <w:bCs/>
              </w:rPr>
              <w:t xml:space="preserve">Познавательное УУД: </w:t>
            </w:r>
            <w:r w:rsidR="0041454C">
              <w:rPr>
                <w:bCs/>
              </w:rPr>
              <w:t xml:space="preserve">уметь </w:t>
            </w:r>
            <w:r w:rsidRPr="009670C5">
              <w:rPr>
                <w:bCs/>
              </w:rPr>
              <w:t>находить информацию, необходимую для решения учебных и  жизненных задач</w:t>
            </w:r>
            <w:r w:rsidR="0041454C">
              <w:rPr>
                <w:bCs/>
              </w:rPr>
              <w:t>.</w:t>
            </w:r>
          </w:p>
          <w:p w14:paraId="0AAA5F66" w14:textId="77777777" w:rsidR="0007764F" w:rsidRPr="009670C5" w:rsidRDefault="0007764F" w:rsidP="001122BA">
            <w:pPr>
              <w:rPr>
                <w:bCs/>
              </w:rPr>
            </w:pPr>
            <w:r w:rsidRPr="009670C5">
              <w:rPr>
                <w:bCs/>
              </w:rPr>
              <w:t xml:space="preserve">Коммуникативное УУД: организовывать учебное сотрудничество и совместную деятельность, давать самооценку. </w:t>
            </w:r>
          </w:p>
          <w:p w14:paraId="451A8ED1" w14:textId="77777777" w:rsidR="0007764F" w:rsidRPr="009670C5" w:rsidRDefault="0007764F" w:rsidP="001122BA">
            <w:pPr>
              <w:rPr>
                <w:bCs/>
              </w:rPr>
            </w:pPr>
          </w:p>
        </w:tc>
      </w:tr>
      <w:tr w:rsidR="0007764F" w:rsidRPr="009670C5" w14:paraId="7171C400" w14:textId="77777777" w:rsidTr="00EB4A24">
        <w:tc>
          <w:tcPr>
            <w:tcW w:w="3061" w:type="dxa"/>
          </w:tcPr>
          <w:p w14:paraId="565E7859" w14:textId="77777777" w:rsidR="0007764F" w:rsidRPr="009670C5" w:rsidRDefault="00566FA3" w:rsidP="001122BA">
            <w:pPr>
              <w:tabs>
                <w:tab w:val="left" w:pos="1080"/>
              </w:tabs>
              <w:rPr>
                <w:bCs/>
              </w:rPr>
            </w:pPr>
            <w:r w:rsidRPr="009670C5">
              <w:rPr>
                <w:bCs/>
              </w:rPr>
              <w:t>Тип</w:t>
            </w:r>
            <w:r w:rsidR="0007764F" w:rsidRPr="009670C5">
              <w:rPr>
                <w:bCs/>
              </w:rPr>
              <w:t xml:space="preserve"> урока</w:t>
            </w:r>
          </w:p>
        </w:tc>
        <w:tc>
          <w:tcPr>
            <w:tcW w:w="12408" w:type="dxa"/>
          </w:tcPr>
          <w:p w14:paraId="013BE2A0" w14:textId="6B564C0E" w:rsidR="0007764F" w:rsidRPr="009670C5" w:rsidRDefault="00566FA3" w:rsidP="001122BA">
            <w:pPr>
              <w:rPr>
                <w:bCs/>
              </w:rPr>
            </w:pPr>
            <w:r w:rsidRPr="009670C5">
              <w:rPr>
                <w:bCs/>
              </w:rPr>
              <w:t>урок усвоения</w:t>
            </w:r>
            <w:r w:rsidR="0007764F" w:rsidRPr="009670C5">
              <w:rPr>
                <w:bCs/>
              </w:rPr>
              <w:t xml:space="preserve"> нового знания</w:t>
            </w:r>
            <w:bookmarkStart w:id="0" w:name="_Hlk85390846"/>
            <w:r w:rsidR="007764A0">
              <w:rPr>
                <w:bCs/>
              </w:rPr>
              <w:t>, проблемно- поисковый</w:t>
            </w:r>
            <w:r w:rsidR="00020130">
              <w:rPr>
                <w:bCs/>
              </w:rPr>
              <w:t>, исследовательский</w:t>
            </w:r>
            <w:bookmarkEnd w:id="0"/>
            <w:r w:rsidR="00020130">
              <w:rPr>
                <w:bCs/>
              </w:rPr>
              <w:t>.</w:t>
            </w:r>
            <w:r w:rsidR="00D23FEE">
              <w:rPr>
                <w:bCs/>
              </w:rPr>
              <w:t xml:space="preserve"> </w:t>
            </w:r>
          </w:p>
        </w:tc>
      </w:tr>
      <w:tr w:rsidR="0007764F" w:rsidRPr="009670C5" w14:paraId="10B013F6" w14:textId="77777777" w:rsidTr="00EB4A24">
        <w:tc>
          <w:tcPr>
            <w:tcW w:w="3061" w:type="dxa"/>
          </w:tcPr>
          <w:p w14:paraId="347936D4" w14:textId="77777777" w:rsidR="0007764F" w:rsidRPr="009670C5" w:rsidRDefault="0007764F" w:rsidP="001122BA">
            <w:pPr>
              <w:tabs>
                <w:tab w:val="left" w:pos="1080"/>
              </w:tabs>
              <w:rPr>
                <w:bCs/>
              </w:rPr>
            </w:pPr>
            <w:r w:rsidRPr="009670C5">
              <w:rPr>
                <w:bCs/>
              </w:rPr>
              <w:t>Основные понятия</w:t>
            </w:r>
          </w:p>
        </w:tc>
        <w:tc>
          <w:tcPr>
            <w:tcW w:w="12408" w:type="dxa"/>
          </w:tcPr>
          <w:p w14:paraId="29392794" w14:textId="0E4D661B" w:rsidR="0007764F" w:rsidRPr="009670C5" w:rsidRDefault="00566FA3" w:rsidP="00354D32">
            <w:pPr>
              <w:rPr>
                <w:bCs/>
              </w:rPr>
            </w:pPr>
            <w:r w:rsidRPr="009670C5">
              <w:rPr>
                <w:bCs/>
              </w:rPr>
              <w:t>Межличностные отношения,</w:t>
            </w:r>
            <w:r w:rsidR="00CF0C55">
              <w:rPr>
                <w:bCs/>
              </w:rPr>
              <w:t xml:space="preserve"> чувства, симпатия, антипатия,</w:t>
            </w:r>
            <w:r w:rsidRPr="009670C5">
              <w:rPr>
                <w:bCs/>
              </w:rPr>
              <w:t xml:space="preserve"> знакомство, приятельство, товарищество, дружба</w:t>
            </w:r>
          </w:p>
        </w:tc>
      </w:tr>
      <w:tr w:rsidR="0007764F" w:rsidRPr="009670C5" w14:paraId="05FC2DB3" w14:textId="77777777" w:rsidTr="00EB4A24">
        <w:tc>
          <w:tcPr>
            <w:tcW w:w="3061" w:type="dxa"/>
          </w:tcPr>
          <w:p w14:paraId="4DFA8AE0" w14:textId="77777777" w:rsidR="0007764F" w:rsidRPr="009670C5" w:rsidRDefault="0007764F" w:rsidP="001122BA">
            <w:pPr>
              <w:tabs>
                <w:tab w:val="left" w:pos="1080"/>
              </w:tabs>
              <w:rPr>
                <w:bCs/>
              </w:rPr>
            </w:pPr>
            <w:r w:rsidRPr="009670C5">
              <w:rPr>
                <w:bCs/>
              </w:rPr>
              <w:t xml:space="preserve">Межпредметные связи </w:t>
            </w:r>
          </w:p>
        </w:tc>
        <w:tc>
          <w:tcPr>
            <w:tcW w:w="12408" w:type="dxa"/>
          </w:tcPr>
          <w:p w14:paraId="1FAE8A4B" w14:textId="10D68BF9" w:rsidR="0007764F" w:rsidRPr="009670C5" w:rsidRDefault="00354D32" w:rsidP="001122BA">
            <w:pPr>
              <w:rPr>
                <w:bCs/>
              </w:rPr>
            </w:pPr>
            <w:r>
              <w:rPr>
                <w:bCs/>
              </w:rPr>
              <w:t xml:space="preserve"> </w:t>
            </w:r>
            <w:r w:rsidR="0041454C">
              <w:rPr>
                <w:bCs/>
              </w:rPr>
              <w:t>Р</w:t>
            </w:r>
            <w:r w:rsidR="0007764F" w:rsidRPr="009670C5">
              <w:rPr>
                <w:bCs/>
              </w:rPr>
              <w:t>усский язык</w:t>
            </w:r>
            <w:r w:rsidR="0041454C">
              <w:rPr>
                <w:bCs/>
              </w:rPr>
              <w:t>, литература, психология</w:t>
            </w:r>
          </w:p>
        </w:tc>
      </w:tr>
      <w:tr w:rsidR="0007764F" w:rsidRPr="009670C5" w14:paraId="2CEFF9E6" w14:textId="77777777" w:rsidTr="00EB4A24">
        <w:tc>
          <w:tcPr>
            <w:tcW w:w="3061" w:type="dxa"/>
          </w:tcPr>
          <w:p w14:paraId="3671E653" w14:textId="77777777" w:rsidR="0007764F" w:rsidRPr="009670C5" w:rsidRDefault="0007764F" w:rsidP="001122BA">
            <w:pPr>
              <w:tabs>
                <w:tab w:val="left" w:pos="1080"/>
              </w:tabs>
              <w:rPr>
                <w:bCs/>
              </w:rPr>
            </w:pPr>
            <w:r w:rsidRPr="009670C5">
              <w:rPr>
                <w:bCs/>
              </w:rPr>
              <w:t>Ресурсы:</w:t>
            </w:r>
          </w:p>
          <w:p w14:paraId="4A9DBDC4" w14:textId="77777777" w:rsidR="0007764F" w:rsidRPr="009670C5" w:rsidRDefault="0007764F" w:rsidP="001122BA">
            <w:pPr>
              <w:tabs>
                <w:tab w:val="left" w:pos="1080"/>
              </w:tabs>
              <w:rPr>
                <w:bCs/>
              </w:rPr>
            </w:pPr>
            <w:r w:rsidRPr="009670C5">
              <w:rPr>
                <w:bCs/>
              </w:rPr>
              <w:t>- основные</w:t>
            </w:r>
          </w:p>
          <w:p w14:paraId="2085EA36" w14:textId="77777777" w:rsidR="0007764F" w:rsidRPr="009670C5" w:rsidRDefault="0007764F" w:rsidP="001122BA">
            <w:pPr>
              <w:tabs>
                <w:tab w:val="left" w:pos="1080"/>
              </w:tabs>
              <w:rPr>
                <w:bCs/>
              </w:rPr>
            </w:pPr>
            <w:r w:rsidRPr="009670C5">
              <w:rPr>
                <w:bCs/>
              </w:rPr>
              <w:t>- дополнительные</w:t>
            </w:r>
          </w:p>
        </w:tc>
        <w:tc>
          <w:tcPr>
            <w:tcW w:w="12408" w:type="dxa"/>
          </w:tcPr>
          <w:p w14:paraId="4C76E392" w14:textId="724C57ED" w:rsidR="0007764F" w:rsidRPr="009670C5" w:rsidRDefault="0007764F" w:rsidP="001122BA">
            <w:pPr>
              <w:tabs>
                <w:tab w:val="left" w:pos="1080"/>
              </w:tabs>
              <w:rPr>
                <w:bCs/>
              </w:rPr>
            </w:pPr>
            <w:r w:rsidRPr="009670C5">
              <w:rPr>
                <w:bCs/>
              </w:rPr>
              <w:t xml:space="preserve">Учебник </w:t>
            </w:r>
            <w:r w:rsidR="00566FA3" w:rsidRPr="009670C5">
              <w:rPr>
                <w:bCs/>
              </w:rPr>
              <w:t>Л.Н. Боголюбова, Л.Ф. Иванова</w:t>
            </w:r>
            <w:r w:rsidR="0041454C">
              <w:rPr>
                <w:bCs/>
              </w:rPr>
              <w:t>, Н.И. Городецкая и др.</w:t>
            </w:r>
            <w:r w:rsidRPr="009670C5">
              <w:rPr>
                <w:bCs/>
              </w:rPr>
              <w:t xml:space="preserve">  «Обществознание», 6 класс</w:t>
            </w:r>
            <w:r w:rsidR="00F155E6">
              <w:rPr>
                <w:bCs/>
              </w:rPr>
              <w:t>, М.: Просвещение,2021.</w:t>
            </w:r>
          </w:p>
          <w:p w14:paraId="08053C99" w14:textId="1BF4EE14" w:rsidR="0007764F" w:rsidRPr="00141A2B" w:rsidRDefault="0007764F" w:rsidP="001122BA">
            <w:pPr>
              <w:tabs>
                <w:tab w:val="left" w:pos="1080"/>
              </w:tabs>
              <w:rPr>
                <w:bCs/>
              </w:rPr>
            </w:pPr>
            <w:r w:rsidRPr="009670C5">
              <w:rPr>
                <w:bCs/>
              </w:rPr>
              <w:t>- презентация</w:t>
            </w:r>
            <w:r w:rsidR="00D23FEE">
              <w:rPr>
                <w:bCs/>
              </w:rPr>
              <w:t>, фрагмент видеоурока</w:t>
            </w:r>
            <w:r w:rsidR="00F155E6">
              <w:rPr>
                <w:bCs/>
              </w:rPr>
              <w:t xml:space="preserve"> </w:t>
            </w:r>
            <w:hyperlink r:id="rId6" w:history="1">
              <w:r w:rsidR="00F155E6" w:rsidRPr="006E7D8C">
                <w:rPr>
                  <w:rStyle w:val="a6"/>
                  <w:bCs/>
                  <w:u w:val="none"/>
                </w:rPr>
                <w:t>https://youtu.be/JxiPd-bb8Pw</w:t>
              </w:r>
            </w:hyperlink>
            <w:r w:rsidR="006E7D8C" w:rsidRPr="006E7D8C">
              <w:rPr>
                <w:rStyle w:val="a6"/>
                <w:bCs/>
                <w:u w:val="none"/>
              </w:rPr>
              <w:t xml:space="preserve">  </w:t>
            </w:r>
            <w:r w:rsidR="006E7D8C" w:rsidRPr="00141A2B">
              <w:rPr>
                <w:rStyle w:val="a6"/>
                <w:bCs/>
                <w:color w:val="auto"/>
                <w:u w:val="none"/>
              </w:rPr>
              <w:t>(1мин)</w:t>
            </w:r>
          </w:p>
          <w:p w14:paraId="4BF263EB" w14:textId="77777777" w:rsidR="0007764F" w:rsidRPr="009670C5" w:rsidRDefault="0007764F" w:rsidP="001122BA">
            <w:pPr>
              <w:tabs>
                <w:tab w:val="left" w:pos="1080"/>
              </w:tabs>
              <w:rPr>
                <w:bCs/>
              </w:rPr>
            </w:pPr>
            <w:r w:rsidRPr="006E7D8C">
              <w:rPr>
                <w:bCs/>
              </w:rPr>
              <w:t>- раздаточный материал</w:t>
            </w:r>
          </w:p>
        </w:tc>
      </w:tr>
      <w:tr w:rsidR="0007764F" w:rsidRPr="009670C5" w14:paraId="13D9BDEE" w14:textId="77777777" w:rsidTr="00EB4A24">
        <w:tc>
          <w:tcPr>
            <w:tcW w:w="3061" w:type="dxa"/>
          </w:tcPr>
          <w:p w14:paraId="0D52C9FE" w14:textId="50EBE206" w:rsidR="0007764F" w:rsidRPr="009670C5" w:rsidRDefault="0007764F" w:rsidP="001122BA">
            <w:pPr>
              <w:tabs>
                <w:tab w:val="left" w:pos="1080"/>
              </w:tabs>
              <w:rPr>
                <w:bCs/>
              </w:rPr>
            </w:pPr>
            <w:r w:rsidRPr="009670C5">
              <w:rPr>
                <w:bCs/>
              </w:rPr>
              <w:t xml:space="preserve">Организация </w:t>
            </w:r>
            <w:r w:rsidR="00020130">
              <w:rPr>
                <w:bCs/>
              </w:rPr>
              <w:t xml:space="preserve">учебного </w:t>
            </w:r>
            <w:r w:rsidRPr="009670C5">
              <w:rPr>
                <w:bCs/>
              </w:rPr>
              <w:t xml:space="preserve">пространства </w:t>
            </w:r>
          </w:p>
        </w:tc>
        <w:tc>
          <w:tcPr>
            <w:tcW w:w="12408" w:type="dxa"/>
          </w:tcPr>
          <w:p w14:paraId="3C1BDC28" w14:textId="4931FEFA" w:rsidR="0007764F" w:rsidRPr="00C7049D" w:rsidRDefault="0007764F" w:rsidP="001122BA">
            <w:pPr>
              <w:rPr>
                <w:bCs/>
                <w:lang w:val="en-US"/>
              </w:rPr>
            </w:pPr>
            <w:r w:rsidRPr="009670C5">
              <w:rPr>
                <w:bCs/>
              </w:rPr>
              <w:t>Работа фронтальная,</w:t>
            </w:r>
            <w:r w:rsidR="00C7049D" w:rsidRPr="009670C5">
              <w:rPr>
                <w:bCs/>
              </w:rPr>
              <w:t xml:space="preserve"> групп</w:t>
            </w:r>
            <w:r w:rsidR="00C7049D">
              <w:rPr>
                <w:bCs/>
              </w:rPr>
              <w:t>овая,</w:t>
            </w:r>
            <w:r w:rsidRPr="009670C5">
              <w:rPr>
                <w:bCs/>
              </w:rPr>
              <w:t xml:space="preserve"> </w:t>
            </w:r>
            <w:r w:rsidR="00C7049D">
              <w:rPr>
                <w:bCs/>
              </w:rPr>
              <w:t>и</w:t>
            </w:r>
            <w:r w:rsidRPr="009670C5">
              <w:rPr>
                <w:bCs/>
              </w:rPr>
              <w:t>ндивидуальная</w:t>
            </w:r>
            <w:r w:rsidR="00C7049D">
              <w:rPr>
                <w:bCs/>
              </w:rPr>
              <w:t>.</w:t>
            </w:r>
          </w:p>
        </w:tc>
      </w:tr>
    </w:tbl>
    <w:p w14:paraId="48F6FB30" w14:textId="460F31E2" w:rsidR="00CE5117" w:rsidRDefault="00CE5117" w:rsidP="00CE5117">
      <w:pPr>
        <w:rPr>
          <w:b/>
          <w:bCs/>
        </w:rPr>
      </w:pPr>
    </w:p>
    <w:p w14:paraId="4FF995F3" w14:textId="34FA65DE" w:rsidR="00CE5117" w:rsidRDefault="00CE5117" w:rsidP="00CE5117">
      <w:pPr>
        <w:rPr>
          <w:b/>
          <w:bCs/>
        </w:rPr>
      </w:pPr>
    </w:p>
    <w:p w14:paraId="0522C048" w14:textId="21373A56" w:rsidR="00CE5117" w:rsidRDefault="00CE5117" w:rsidP="00CE5117">
      <w:pPr>
        <w:rPr>
          <w:b/>
          <w:bCs/>
        </w:rPr>
      </w:pPr>
    </w:p>
    <w:p w14:paraId="5EC5C736" w14:textId="647857E1" w:rsidR="00CE5117" w:rsidRPr="00CE5117" w:rsidRDefault="00CE5117" w:rsidP="00CE5117">
      <w:pPr>
        <w:rPr>
          <w:b/>
          <w:bCs/>
          <w:lang w:val="en-US"/>
        </w:rPr>
      </w:pPr>
      <w:r>
        <w:rPr>
          <w:b/>
          <w:bCs/>
          <w:lang w:val="en-US"/>
        </w:rPr>
        <w:t xml:space="preserve"> </w:t>
      </w:r>
    </w:p>
    <w:p w14:paraId="04034BDF" w14:textId="76D92EB8" w:rsidR="0007764F" w:rsidRDefault="00CE5117" w:rsidP="00CE5117">
      <w:pPr>
        <w:rPr>
          <w:b/>
          <w:bCs/>
        </w:rPr>
      </w:pPr>
      <w:r>
        <w:rPr>
          <w:b/>
          <w:bCs/>
          <w:lang w:val="en-US"/>
        </w:rPr>
        <w:t xml:space="preserve">                                                                              </w:t>
      </w:r>
      <w:r w:rsidR="0007764F" w:rsidRPr="009670C5">
        <w:rPr>
          <w:b/>
          <w:bCs/>
        </w:rPr>
        <w:t>Технологическая карта урока.</w:t>
      </w:r>
    </w:p>
    <w:p w14:paraId="4C5E9326" w14:textId="6340030D" w:rsidR="00CE5117" w:rsidRDefault="00CE5117" w:rsidP="0007764F">
      <w:pPr>
        <w:jc w:val="center"/>
        <w:rPr>
          <w:b/>
          <w:bCs/>
        </w:rPr>
      </w:pPr>
    </w:p>
    <w:p w14:paraId="29C1F94B" w14:textId="1185777C" w:rsidR="00CE5117" w:rsidRDefault="00CE5117" w:rsidP="0007764F">
      <w:pPr>
        <w:jc w:val="center"/>
        <w:rPr>
          <w:b/>
          <w:bCs/>
        </w:rPr>
      </w:pPr>
    </w:p>
    <w:p w14:paraId="48457D3A" w14:textId="2CE20837" w:rsidR="00CE5117" w:rsidRDefault="00CE5117" w:rsidP="0007764F">
      <w:pPr>
        <w:jc w:val="center"/>
        <w:rPr>
          <w:b/>
          <w:bCs/>
        </w:rPr>
      </w:pPr>
    </w:p>
    <w:p w14:paraId="76620044" w14:textId="77777777" w:rsidR="00CE5117" w:rsidRPr="009670C5" w:rsidRDefault="00CE5117" w:rsidP="0007764F">
      <w:pPr>
        <w:jc w:val="center"/>
        <w:rPr>
          <w:b/>
          <w:bCs/>
        </w:rPr>
      </w:pPr>
    </w:p>
    <w:p w14:paraId="0D825805" w14:textId="77777777" w:rsidR="0007764F" w:rsidRPr="009670C5" w:rsidRDefault="0007764F" w:rsidP="0007764F"/>
    <w:tbl>
      <w:tblPr>
        <w:tblStyle w:val="a3"/>
        <w:tblW w:w="15480" w:type="dxa"/>
        <w:tblInd w:w="-612" w:type="dxa"/>
        <w:tblLayout w:type="fixed"/>
        <w:tblLook w:val="01E0" w:firstRow="1" w:lastRow="1" w:firstColumn="1" w:lastColumn="1" w:noHBand="0" w:noVBand="0"/>
      </w:tblPr>
      <w:tblGrid>
        <w:gridCol w:w="2028"/>
        <w:gridCol w:w="1669"/>
        <w:gridCol w:w="5670"/>
        <w:gridCol w:w="2693"/>
        <w:gridCol w:w="3420"/>
      </w:tblGrid>
      <w:tr w:rsidR="0007764F" w:rsidRPr="009670C5" w14:paraId="0731357C" w14:textId="77777777" w:rsidTr="00CB4654">
        <w:trPr>
          <w:trHeight w:val="839"/>
        </w:trPr>
        <w:tc>
          <w:tcPr>
            <w:tcW w:w="2028" w:type="dxa"/>
          </w:tcPr>
          <w:p w14:paraId="5C777F85" w14:textId="77777777" w:rsidR="0007764F" w:rsidRPr="009670C5" w:rsidRDefault="0007764F" w:rsidP="001122B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</w:pPr>
            <w:r w:rsidRPr="009670C5">
              <w:t>Основные этапы организации учебной деятельности</w:t>
            </w:r>
          </w:p>
        </w:tc>
        <w:tc>
          <w:tcPr>
            <w:tcW w:w="1669" w:type="dxa"/>
          </w:tcPr>
          <w:p w14:paraId="6F640AFF" w14:textId="77777777" w:rsidR="0007764F" w:rsidRPr="009670C5" w:rsidRDefault="0007764F" w:rsidP="001122B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</w:pPr>
          </w:p>
          <w:p w14:paraId="6C06D83D" w14:textId="77777777" w:rsidR="0007764F" w:rsidRPr="009670C5" w:rsidRDefault="0007764F" w:rsidP="001122B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9670C5">
              <w:t>Цель этапа</w:t>
            </w:r>
          </w:p>
        </w:tc>
        <w:tc>
          <w:tcPr>
            <w:tcW w:w="5670" w:type="dxa"/>
          </w:tcPr>
          <w:p w14:paraId="5DA282E3" w14:textId="77777777" w:rsidR="0007764F" w:rsidRPr="009670C5" w:rsidRDefault="0007764F" w:rsidP="001122BA">
            <w:pPr>
              <w:ind w:left="-1858"/>
            </w:pPr>
          </w:p>
          <w:p w14:paraId="3E841981" w14:textId="77777777" w:rsidR="0007764F" w:rsidRPr="009670C5" w:rsidRDefault="0007764F" w:rsidP="001122BA">
            <w:r w:rsidRPr="009670C5">
              <w:t>Деятельность учителя</w:t>
            </w:r>
          </w:p>
        </w:tc>
        <w:tc>
          <w:tcPr>
            <w:tcW w:w="2693" w:type="dxa"/>
          </w:tcPr>
          <w:p w14:paraId="6CD337F0" w14:textId="77777777" w:rsidR="0007764F" w:rsidRPr="009670C5" w:rsidRDefault="0007764F" w:rsidP="001122B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</w:p>
          <w:p w14:paraId="7E15D65D" w14:textId="77777777" w:rsidR="0007764F" w:rsidRPr="009670C5" w:rsidRDefault="0007764F" w:rsidP="001122B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9670C5">
              <w:t>Деятельность обучающихся.</w:t>
            </w:r>
          </w:p>
        </w:tc>
        <w:tc>
          <w:tcPr>
            <w:tcW w:w="3420" w:type="dxa"/>
          </w:tcPr>
          <w:p w14:paraId="26CDA872" w14:textId="77777777" w:rsidR="0007764F" w:rsidRPr="009670C5" w:rsidRDefault="0007764F" w:rsidP="001122BA"/>
          <w:p w14:paraId="3AC3DE3A" w14:textId="77777777" w:rsidR="0007764F" w:rsidRPr="009670C5" w:rsidRDefault="0007764F" w:rsidP="001122BA">
            <w:pPr>
              <w:jc w:val="center"/>
            </w:pPr>
            <w:r w:rsidRPr="009670C5">
              <w:t>Формируемые УУД</w:t>
            </w:r>
          </w:p>
        </w:tc>
      </w:tr>
      <w:tr w:rsidR="0007764F" w:rsidRPr="009670C5" w14:paraId="5B687C70" w14:textId="77777777" w:rsidTr="00CB4654">
        <w:tc>
          <w:tcPr>
            <w:tcW w:w="2028" w:type="dxa"/>
          </w:tcPr>
          <w:p w14:paraId="05DD846E" w14:textId="77777777" w:rsidR="0007764F" w:rsidRPr="009670C5" w:rsidRDefault="0007764F" w:rsidP="001122BA">
            <w:pPr>
              <w:tabs>
                <w:tab w:val="left" w:pos="1080"/>
              </w:tabs>
              <w:rPr>
                <w:bCs/>
              </w:rPr>
            </w:pPr>
            <w:r w:rsidRPr="009670C5">
              <w:rPr>
                <w:bCs/>
                <w:lang w:val="en-US"/>
              </w:rPr>
              <w:t>I</w:t>
            </w:r>
            <w:r w:rsidRPr="009670C5">
              <w:rPr>
                <w:bCs/>
              </w:rPr>
              <w:t xml:space="preserve"> этап. Организационный момент.</w:t>
            </w:r>
          </w:p>
          <w:p w14:paraId="1E2E3426" w14:textId="77777777" w:rsidR="0007764F" w:rsidRPr="009670C5" w:rsidRDefault="0007764F" w:rsidP="001122BA">
            <w:pPr>
              <w:tabs>
                <w:tab w:val="left" w:pos="1080"/>
              </w:tabs>
              <w:jc w:val="both"/>
            </w:pPr>
          </w:p>
        </w:tc>
        <w:tc>
          <w:tcPr>
            <w:tcW w:w="1669" w:type="dxa"/>
          </w:tcPr>
          <w:p w14:paraId="6D935484" w14:textId="77777777" w:rsidR="0007764F" w:rsidRPr="009670C5" w:rsidRDefault="0007764F" w:rsidP="001122B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</w:pPr>
            <w:r w:rsidRPr="009670C5">
              <w:t>активизация учащихся</w:t>
            </w:r>
          </w:p>
        </w:tc>
        <w:tc>
          <w:tcPr>
            <w:tcW w:w="5670" w:type="dxa"/>
          </w:tcPr>
          <w:p w14:paraId="2356F2B9" w14:textId="33B07A00" w:rsidR="006E154F" w:rsidRDefault="00742D37" w:rsidP="00742D37">
            <w:r w:rsidRPr="009670C5">
              <w:t>Перед началом урока про</w:t>
            </w:r>
            <w:r w:rsidR="006E154F">
              <w:t>шу</w:t>
            </w:r>
            <w:r w:rsidRPr="009670C5">
              <w:t xml:space="preserve"> учеников разделиться на группы по собственному желанию</w:t>
            </w:r>
            <w:r w:rsidR="007D377D">
              <w:t xml:space="preserve">. Выбирается </w:t>
            </w:r>
            <w:r w:rsidR="005002B3">
              <w:t>командир</w:t>
            </w:r>
            <w:r w:rsidR="001A5766">
              <w:t xml:space="preserve"> каждой </w:t>
            </w:r>
            <w:r w:rsidR="007D377D">
              <w:t>команды</w:t>
            </w:r>
            <w:r w:rsidR="006E154F">
              <w:t>, эксперт для подсчета ответов команд.</w:t>
            </w:r>
          </w:p>
          <w:p w14:paraId="102CAFCB" w14:textId="77777777" w:rsidR="006E154F" w:rsidRPr="009670C5" w:rsidRDefault="006E154F" w:rsidP="00742D37"/>
          <w:p w14:paraId="300B2E80" w14:textId="61F1ECE2" w:rsidR="001A5766" w:rsidRDefault="005972C9" w:rsidP="00742D37">
            <w:r w:rsidRPr="009670C5">
              <w:t xml:space="preserve">- </w:t>
            </w:r>
            <w:r w:rsidR="001A2FDA">
              <w:t xml:space="preserve">Здравствуйте ребята, сегодня у нас необычный урок.  Мы с вами </w:t>
            </w:r>
            <w:r w:rsidR="00ED72A2">
              <w:t xml:space="preserve">будем исследовать очень важную тему: </w:t>
            </w:r>
            <w:r w:rsidR="001A5766">
              <w:t xml:space="preserve">Как складываются </w:t>
            </w:r>
            <w:r w:rsidR="00ED72A2">
              <w:t xml:space="preserve"> </w:t>
            </w:r>
            <w:r w:rsidR="001A5766">
              <w:t>в</w:t>
            </w:r>
            <w:r w:rsidR="00ED72A2">
              <w:t>заимоотношения между людьми</w:t>
            </w:r>
            <w:r w:rsidR="001A5766" w:rsidRPr="001A5766">
              <w:t>?</w:t>
            </w:r>
          </w:p>
          <w:p w14:paraId="71D1BADA" w14:textId="6190CD4A" w:rsidR="0007764F" w:rsidRPr="009670C5" w:rsidRDefault="00ED72A2" w:rsidP="00742D37">
            <w:r>
              <w:t xml:space="preserve"> </w:t>
            </w:r>
            <w:r w:rsidR="00742D37" w:rsidRPr="009670C5">
              <w:t>Ответ на этот вопрос</w:t>
            </w:r>
            <w:r w:rsidR="00A13E9E">
              <w:t xml:space="preserve"> мы с вами получим</w:t>
            </w:r>
            <w:r w:rsidR="00742D37" w:rsidRPr="009670C5">
              <w:t xml:space="preserve"> в конце урока</w:t>
            </w:r>
            <w:r w:rsidR="00A13E9E">
              <w:t>, в результате совместной работы.</w:t>
            </w:r>
          </w:p>
        </w:tc>
        <w:tc>
          <w:tcPr>
            <w:tcW w:w="2693" w:type="dxa"/>
            <w:shd w:val="clear" w:color="auto" w:fill="auto"/>
          </w:tcPr>
          <w:p w14:paraId="15FA2041" w14:textId="77777777" w:rsidR="0007764F" w:rsidRPr="009670C5" w:rsidRDefault="00742D37" w:rsidP="001122BA">
            <w:r w:rsidRPr="009670C5">
              <w:t>Дети рассаживаются по группам</w:t>
            </w:r>
            <w:r w:rsidR="0007764F" w:rsidRPr="009670C5">
              <w:t xml:space="preserve"> и настраиваются на работу.</w:t>
            </w:r>
          </w:p>
          <w:p w14:paraId="37B4162F" w14:textId="77777777" w:rsidR="005972C9" w:rsidRPr="009670C5" w:rsidRDefault="005972C9" w:rsidP="001122BA"/>
          <w:p w14:paraId="12C3E83C" w14:textId="77777777" w:rsidR="005972C9" w:rsidRPr="009670C5" w:rsidRDefault="005972C9" w:rsidP="001122BA"/>
          <w:p w14:paraId="00B11380" w14:textId="77777777" w:rsidR="005972C9" w:rsidRPr="009670C5" w:rsidRDefault="005972C9" w:rsidP="001122BA"/>
          <w:p w14:paraId="2445D6D7" w14:textId="77777777" w:rsidR="005972C9" w:rsidRPr="009670C5" w:rsidRDefault="005972C9" w:rsidP="001122BA"/>
        </w:tc>
        <w:tc>
          <w:tcPr>
            <w:tcW w:w="3420" w:type="dxa"/>
            <w:shd w:val="clear" w:color="auto" w:fill="auto"/>
          </w:tcPr>
          <w:p w14:paraId="264FB892" w14:textId="77777777" w:rsidR="0007764F" w:rsidRPr="009670C5" w:rsidRDefault="0007764F" w:rsidP="001122BA"/>
        </w:tc>
      </w:tr>
      <w:tr w:rsidR="0007764F" w:rsidRPr="009670C5" w14:paraId="32D1838F" w14:textId="77777777" w:rsidTr="00772B1D">
        <w:trPr>
          <w:trHeight w:val="2684"/>
        </w:trPr>
        <w:tc>
          <w:tcPr>
            <w:tcW w:w="2028" w:type="dxa"/>
          </w:tcPr>
          <w:p w14:paraId="527AAA24" w14:textId="77777777" w:rsidR="0007764F" w:rsidRPr="009670C5" w:rsidRDefault="0007764F" w:rsidP="001122BA">
            <w:pPr>
              <w:tabs>
                <w:tab w:val="left" w:pos="1080"/>
              </w:tabs>
              <w:rPr>
                <w:bCs/>
              </w:rPr>
            </w:pPr>
            <w:r w:rsidRPr="009670C5">
              <w:rPr>
                <w:bCs/>
              </w:rPr>
              <w:t>2 этап</w:t>
            </w:r>
          </w:p>
          <w:p w14:paraId="46DE1A51" w14:textId="77777777" w:rsidR="0007764F" w:rsidRPr="009670C5" w:rsidRDefault="00354D32" w:rsidP="001122BA">
            <w:pPr>
              <w:tabs>
                <w:tab w:val="left" w:pos="1080"/>
              </w:tabs>
              <w:rPr>
                <w:bCs/>
              </w:rPr>
            </w:pPr>
            <w:r>
              <w:rPr>
                <w:bCs/>
              </w:rPr>
              <w:t>Мотивационный этап</w:t>
            </w:r>
          </w:p>
        </w:tc>
        <w:tc>
          <w:tcPr>
            <w:tcW w:w="1669" w:type="dxa"/>
          </w:tcPr>
          <w:p w14:paraId="51A47D33" w14:textId="77777777" w:rsidR="0007764F" w:rsidRPr="009670C5" w:rsidRDefault="000B2860" w:rsidP="00742D3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Эмоциональная, психологическая и мотивационная подготовка учащихся </w:t>
            </w:r>
            <w:r>
              <w:rPr>
                <w:sz w:val="22"/>
                <w:szCs w:val="22"/>
              </w:rPr>
              <w:br/>
              <w:t>к усвоению изучаемого материала</w:t>
            </w:r>
          </w:p>
        </w:tc>
        <w:tc>
          <w:tcPr>
            <w:tcW w:w="5670" w:type="dxa"/>
          </w:tcPr>
          <w:p w14:paraId="2E63FD52" w14:textId="7C71630C" w:rsidR="00354D32" w:rsidRDefault="00ED72A2" w:rsidP="00354D32">
            <w:pPr>
              <w:spacing w:before="100" w:beforeAutospacing="1" w:after="100" w:afterAutospacing="1"/>
            </w:pPr>
            <w:r>
              <w:t>А сейчас улыбнитесь</w:t>
            </w:r>
            <w:r w:rsidR="00C7049D">
              <w:t xml:space="preserve"> и поприветствуйте</w:t>
            </w:r>
            <w:r>
              <w:t xml:space="preserve"> друг друг</w:t>
            </w:r>
            <w:r w:rsidR="00C7049D">
              <w:t>а</w:t>
            </w:r>
            <w:r>
              <w:t xml:space="preserve">. </w:t>
            </w:r>
            <w:r w:rsidR="00354D32">
              <w:t xml:space="preserve">Обменяйтесь </w:t>
            </w:r>
            <w:r>
              <w:t>рукопожатием</w:t>
            </w:r>
            <w:r w:rsidR="00354D32">
              <w:t>. Пусть доброжелательность и взаимность сопровождают вас весь урок.</w:t>
            </w:r>
            <w:r w:rsidR="00A13E9E">
              <w:t xml:space="preserve"> Желаю удачи!</w:t>
            </w:r>
          </w:p>
          <w:p w14:paraId="4CFA0CED" w14:textId="77777777" w:rsidR="0007764F" w:rsidRPr="009670C5" w:rsidRDefault="0007764F" w:rsidP="00354D32"/>
        </w:tc>
        <w:tc>
          <w:tcPr>
            <w:tcW w:w="2693" w:type="dxa"/>
            <w:shd w:val="clear" w:color="auto" w:fill="auto"/>
          </w:tcPr>
          <w:p w14:paraId="2FCECDA5" w14:textId="2DB5936E" w:rsidR="005972C9" w:rsidRPr="009670C5" w:rsidRDefault="001A5766" w:rsidP="005972C9">
            <w:r>
              <w:t>Улыбаются друг другу</w:t>
            </w:r>
            <w:r w:rsidR="00354D32">
              <w:t xml:space="preserve">, обмениваются </w:t>
            </w:r>
            <w:r>
              <w:t>рукопожатием.</w:t>
            </w:r>
          </w:p>
        </w:tc>
        <w:tc>
          <w:tcPr>
            <w:tcW w:w="3420" w:type="dxa"/>
            <w:shd w:val="clear" w:color="auto" w:fill="auto"/>
          </w:tcPr>
          <w:p w14:paraId="2BB3FBD9" w14:textId="5D97850B" w:rsidR="005972C9" w:rsidRPr="009670C5" w:rsidRDefault="000B2860" w:rsidP="00354D32">
            <w:r>
              <w:rPr>
                <w:b/>
                <w:bCs/>
                <w:i/>
                <w:iCs/>
                <w:sz w:val="22"/>
                <w:szCs w:val="22"/>
              </w:rPr>
              <w:t>Личностные:</w:t>
            </w:r>
            <w:r>
              <w:rPr>
                <w:sz w:val="22"/>
                <w:szCs w:val="22"/>
              </w:rPr>
              <w:t xml:space="preserve"> стремятся </w:t>
            </w:r>
            <w:r w:rsidR="00541699">
              <w:rPr>
                <w:sz w:val="22"/>
                <w:szCs w:val="22"/>
              </w:rPr>
              <w:t>успешно</w:t>
            </w:r>
            <w:r>
              <w:rPr>
                <w:sz w:val="22"/>
                <w:szCs w:val="22"/>
              </w:rPr>
              <w:t xml:space="preserve"> учиться и </w:t>
            </w:r>
            <w:r w:rsidR="00541699">
              <w:rPr>
                <w:sz w:val="22"/>
                <w:szCs w:val="22"/>
              </w:rPr>
              <w:t>направлены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 xml:space="preserve">на участие в делах школьника; </w:t>
            </w:r>
          </w:p>
        </w:tc>
      </w:tr>
      <w:tr w:rsidR="0007764F" w:rsidRPr="009670C5" w14:paraId="546D7ABE" w14:textId="77777777" w:rsidTr="00CB4654">
        <w:tc>
          <w:tcPr>
            <w:tcW w:w="2028" w:type="dxa"/>
          </w:tcPr>
          <w:p w14:paraId="2AB0C29E" w14:textId="5E21241F" w:rsidR="0007764F" w:rsidRPr="009670C5" w:rsidRDefault="0007764F" w:rsidP="001122BA">
            <w:pPr>
              <w:widowControl w:val="0"/>
              <w:tabs>
                <w:tab w:val="left" w:pos="0"/>
                <w:tab w:val="left" w:pos="252"/>
                <w:tab w:val="left" w:pos="297"/>
                <w:tab w:val="left" w:pos="432"/>
                <w:tab w:val="left" w:pos="687"/>
              </w:tabs>
              <w:autoSpaceDE w:val="0"/>
              <w:autoSpaceDN w:val="0"/>
              <w:adjustRightInd w:val="0"/>
            </w:pPr>
            <w:r w:rsidRPr="009670C5">
              <w:t xml:space="preserve"> 3 этап. Подготовка учащихся к работе на основном этапе. Постановка учебных</w:t>
            </w:r>
            <w:r w:rsidR="005002B3">
              <w:t xml:space="preserve"> целей и </w:t>
            </w:r>
            <w:r w:rsidRPr="009670C5">
              <w:t xml:space="preserve"> задач</w:t>
            </w:r>
          </w:p>
        </w:tc>
        <w:tc>
          <w:tcPr>
            <w:tcW w:w="1669" w:type="dxa"/>
          </w:tcPr>
          <w:p w14:paraId="5A26EDAE" w14:textId="77777777" w:rsidR="0007764F" w:rsidRPr="009670C5" w:rsidRDefault="000B2860" w:rsidP="000B286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</w:pPr>
            <w:r>
              <w:rPr>
                <w:color w:val="191919"/>
              </w:rPr>
              <w:t>определение</w:t>
            </w:r>
            <w:r w:rsidR="0007764F" w:rsidRPr="009670C5">
              <w:rPr>
                <w:color w:val="191919"/>
              </w:rPr>
              <w:t xml:space="preserve"> темы </w:t>
            </w:r>
            <w:r>
              <w:rPr>
                <w:color w:val="191919"/>
              </w:rPr>
              <w:t>и целей урока?</w:t>
            </w:r>
          </w:p>
        </w:tc>
        <w:tc>
          <w:tcPr>
            <w:tcW w:w="5670" w:type="dxa"/>
          </w:tcPr>
          <w:p w14:paraId="166124DF" w14:textId="64008D35" w:rsidR="00210647" w:rsidRPr="00DE3F7A" w:rsidRDefault="00210647" w:rsidP="00210647"/>
          <w:p w14:paraId="6833BFF5" w14:textId="29F8468E" w:rsidR="00E656BF" w:rsidRDefault="00D23FEE" w:rsidP="00E656BF">
            <w:r>
              <w:t xml:space="preserve"> </w:t>
            </w:r>
            <w:r w:rsidRPr="00D23FEE">
              <w:rPr>
                <w:b/>
                <w:bCs/>
              </w:rPr>
              <w:t>Слайд 1</w:t>
            </w:r>
            <w:r>
              <w:t xml:space="preserve">. </w:t>
            </w:r>
            <w:r w:rsidR="0098338B">
              <w:t>Эпиграф: «То что нравится тебе в других</w:t>
            </w:r>
            <w:r w:rsidR="00B23446">
              <w:t>,</w:t>
            </w:r>
            <w:r w:rsidR="0098338B">
              <w:t xml:space="preserve"> понравится и другим в тебе»</w:t>
            </w:r>
            <w:r w:rsidR="00117B8B">
              <w:t xml:space="preserve"> (Ф. Честерфилд, английский государственный деятель и писатель 18в.)</w:t>
            </w:r>
            <w:r w:rsidR="00DE3F7A" w:rsidRPr="00D23FEE">
              <w:rPr>
                <w:bCs/>
              </w:rPr>
              <w:t>.</w:t>
            </w:r>
            <w:r w:rsidR="00E656BF">
              <w:t xml:space="preserve"> </w:t>
            </w:r>
          </w:p>
          <w:p w14:paraId="3B12D774" w14:textId="03C66AA0" w:rsidR="00E656BF" w:rsidRPr="00DE3F7A" w:rsidRDefault="00E656BF" w:rsidP="00E656BF">
            <w:r w:rsidRPr="00E656BF">
              <w:rPr>
                <w:b/>
                <w:bCs/>
              </w:rPr>
              <w:t>Слайд 2.</w:t>
            </w:r>
            <w:r>
              <w:t xml:space="preserve"> </w:t>
            </w:r>
            <w:r w:rsidRPr="00E656BF">
              <w:rPr>
                <w:b/>
                <w:bCs/>
              </w:rPr>
              <w:t>Тема урока</w:t>
            </w:r>
            <w:r>
              <w:t>: «Отношения с окружающими».</w:t>
            </w:r>
          </w:p>
          <w:p w14:paraId="06BE17E9" w14:textId="5CE042D3" w:rsidR="00DE3F7A" w:rsidRDefault="00DE3F7A" w:rsidP="00DE3F7A">
            <w:pPr>
              <w:rPr>
                <w:bCs/>
              </w:rPr>
            </w:pPr>
          </w:p>
          <w:p w14:paraId="5FA0952E" w14:textId="6533F3F0" w:rsidR="00DE3F7A" w:rsidRDefault="00DE3F7A" w:rsidP="00DE3F7A">
            <w:pPr>
              <w:rPr>
                <w:b/>
              </w:rPr>
            </w:pPr>
            <w:r w:rsidRPr="00D23FEE">
              <w:rPr>
                <w:bCs/>
              </w:rPr>
              <w:t xml:space="preserve"> </w:t>
            </w:r>
            <w:r w:rsidR="00E656BF" w:rsidRPr="00E656BF">
              <w:rPr>
                <w:b/>
              </w:rPr>
              <w:t>Слайд 3</w:t>
            </w:r>
            <w:r w:rsidR="00E656BF">
              <w:rPr>
                <w:bCs/>
              </w:rPr>
              <w:t xml:space="preserve">. </w:t>
            </w:r>
            <w:r w:rsidRPr="009670C5">
              <w:rPr>
                <w:b/>
              </w:rPr>
              <w:t>Формулируем цель урока.</w:t>
            </w:r>
          </w:p>
          <w:p w14:paraId="6A9EB1AD" w14:textId="54D8A387" w:rsidR="00DE3F7A" w:rsidRPr="00D23FEE" w:rsidRDefault="00DE3F7A" w:rsidP="00DE3F7A">
            <w:pPr>
              <w:rPr>
                <w:bCs/>
              </w:rPr>
            </w:pPr>
            <w:r w:rsidRPr="00D23FEE">
              <w:rPr>
                <w:bCs/>
              </w:rPr>
              <w:t xml:space="preserve">  </w:t>
            </w:r>
            <w:r>
              <w:rPr>
                <w:bCs/>
              </w:rPr>
              <w:t xml:space="preserve">Ребята, сегодня на уроке </w:t>
            </w:r>
            <w:r w:rsidR="00357E62">
              <w:rPr>
                <w:bCs/>
              </w:rPr>
              <w:t>мы узнаем</w:t>
            </w:r>
            <w:r w:rsidR="007367F8">
              <w:rPr>
                <w:bCs/>
              </w:rPr>
              <w:t xml:space="preserve">  об условиях </w:t>
            </w:r>
            <w:r w:rsidR="006512BF">
              <w:rPr>
                <w:bCs/>
              </w:rPr>
              <w:t>возникновения,</w:t>
            </w:r>
            <w:r w:rsidR="00357E62" w:rsidRPr="00357E62">
              <w:rPr>
                <w:bCs/>
              </w:rPr>
              <w:t xml:space="preserve"> </w:t>
            </w:r>
            <w:r w:rsidR="007367F8">
              <w:rPr>
                <w:bCs/>
              </w:rPr>
              <w:t>формирования отношений с окружающими людьми</w:t>
            </w:r>
            <w:r w:rsidRPr="00D23FEE">
              <w:rPr>
                <w:bCs/>
              </w:rPr>
              <w:t xml:space="preserve">: </w:t>
            </w:r>
          </w:p>
          <w:p w14:paraId="65132EF5" w14:textId="60B43076" w:rsidR="00DE3F7A" w:rsidRDefault="00357E62" w:rsidP="00DE3F7A">
            <w:pPr>
              <w:rPr>
                <w:bCs/>
              </w:rPr>
            </w:pPr>
            <w:r w:rsidRPr="00357E62">
              <w:rPr>
                <w:bCs/>
              </w:rPr>
              <w:lastRenderedPageBreak/>
              <w:t xml:space="preserve"> </w:t>
            </w:r>
            <w:r w:rsidR="00DE3F7A" w:rsidRPr="00D23FEE">
              <w:rPr>
                <w:bCs/>
              </w:rPr>
              <w:t xml:space="preserve">Какие </w:t>
            </w:r>
            <w:r w:rsidR="003A7BC9">
              <w:rPr>
                <w:bCs/>
              </w:rPr>
              <w:t>взаимо</w:t>
            </w:r>
            <w:r w:rsidR="00DE3F7A" w:rsidRPr="00D23FEE">
              <w:rPr>
                <w:bCs/>
              </w:rPr>
              <w:t>отношения складываются между людьми</w:t>
            </w:r>
            <w:r w:rsidR="00DE3F7A" w:rsidRPr="00DE3F7A">
              <w:rPr>
                <w:bCs/>
              </w:rPr>
              <w:t xml:space="preserve">? </w:t>
            </w:r>
            <w:r w:rsidR="00DE3F7A" w:rsidRPr="00D23FEE">
              <w:rPr>
                <w:bCs/>
              </w:rPr>
              <w:t xml:space="preserve"> </w:t>
            </w:r>
          </w:p>
          <w:p w14:paraId="59785536" w14:textId="77777777" w:rsidR="00357E62" w:rsidRDefault="003A7BC9" w:rsidP="00DE3F7A">
            <w:pPr>
              <w:rPr>
                <w:bCs/>
              </w:rPr>
            </w:pPr>
            <w:r w:rsidRPr="003A7BC9">
              <w:rPr>
                <w:bCs/>
              </w:rPr>
              <w:t xml:space="preserve"> </w:t>
            </w:r>
            <w:r>
              <w:rPr>
                <w:bCs/>
              </w:rPr>
              <w:t>Что такое межличностные отношения</w:t>
            </w:r>
            <w:r w:rsidRPr="0064045F">
              <w:rPr>
                <w:bCs/>
              </w:rPr>
              <w:t>?</w:t>
            </w:r>
          </w:p>
          <w:p w14:paraId="790E7115" w14:textId="125EFA47" w:rsidR="00E656BF" w:rsidRPr="00357E62" w:rsidRDefault="0064045F" w:rsidP="00DE3F7A">
            <w:pPr>
              <w:rPr>
                <w:bCs/>
              </w:rPr>
            </w:pPr>
            <w:r>
              <w:rPr>
                <w:bCs/>
              </w:rPr>
              <w:t xml:space="preserve"> Какие бывают виды межличностных отношений</w:t>
            </w:r>
            <w:r w:rsidR="00357E62" w:rsidRPr="00357E62">
              <w:rPr>
                <w:bCs/>
              </w:rPr>
              <w:t>?</w:t>
            </w:r>
          </w:p>
          <w:p w14:paraId="2346F01E" w14:textId="2BFD6989" w:rsidR="0098338B" w:rsidRDefault="0098338B" w:rsidP="0098338B"/>
          <w:p w14:paraId="75D263AE" w14:textId="77777777" w:rsidR="0098338B" w:rsidRPr="009670C5" w:rsidRDefault="0098338B" w:rsidP="00210647">
            <w:pPr>
              <w:rPr>
                <w:b/>
              </w:rPr>
            </w:pPr>
          </w:p>
          <w:p w14:paraId="6F2CCEE3" w14:textId="49797DA3" w:rsidR="001F1D27" w:rsidRPr="009670C5" w:rsidRDefault="00ED72A2" w:rsidP="00D44879">
            <w:r>
              <w:t xml:space="preserve"> </w:t>
            </w:r>
          </w:p>
        </w:tc>
        <w:tc>
          <w:tcPr>
            <w:tcW w:w="2693" w:type="dxa"/>
            <w:shd w:val="clear" w:color="auto" w:fill="auto"/>
          </w:tcPr>
          <w:p w14:paraId="1C732E2A" w14:textId="77777777" w:rsidR="00541699" w:rsidRDefault="00541699" w:rsidP="00210647"/>
          <w:p w14:paraId="2509CD7B" w14:textId="436A81B5" w:rsidR="00210647" w:rsidRPr="009670C5" w:rsidRDefault="000B2860" w:rsidP="00210647">
            <w:r w:rsidRPr="000B2860">
              <w:t>Учащиеся</w:t>
            </w:r>
            <w:r w:rsidR="00F61CBD">
              <w:t xml:space="preserve"> пытаются определить смысл эпиграфа,  подходят к теме урока. </w:t>
            </w:r>
          </w:p>
          <w:p w14:paraId="59A35DF8" w14:textId="77777777" w:rsidR="00F61CBD" w:rsidRDefault="00F61CBD" w:rsidP="00210647">
            <w:pPr>
              <w:rPr>
                <w:b/>
              </w:rPr>
            </w:pPr>
          </w:p>
          <w:p w14:paraId="20BC28E6" w14:textId="77777777" w:rsidR="00F61CBD" w:rsidRPr="00F61CBD" w:rsidRDefault="00210647" w:rsidP="00210647">
            <w:pPr>
              <w:rPr>
                <w:bCs/>
              </w:rPr>
            </w:pPr>
            <w:r w:rsidRPr="00F61CBD">
              <w:rPr>
                <w:bCs/>
              </w:rPr>
              <w:t>Должны узнать:</w:t>
            </w:r>
            <w:r w:rsidR="00F61CBD" w:rsidRPr="00F61CBD">
              <w:rPr>
                <w:bCs/>
              </w:rPr>
              <w:t xml:space="preserve"> </w:t>
            </w:r>
          </w:p>
          <w:p w14:paraId="041CBAA2" w14:textId="1EC589C1" w:rsidR="00210647" w:rsidRPr="009670C5" w:rsidRDefault="00F61CBD" w:rsidP="00210647">
            <w:r w:rsidRPr="00F61CBD">
              <w:rPr>
                <w:bCs/>
              </w:rPr>
              <w:t>какие взаимоотношения складываются между людьми в обществе,</w:t>
            </w:r>
            <w:r w:rsidR="00210647" w:rsidRPr="00F61CBD">
              <w:rPr>
                <w:bCs/>
              </w:rPr>
              <w:t xml:space="preserve"> что такое</w:t>
            </w:r>
            <w:r w:rsidR="00210647" w:rsidRPr="009670C5">
              <w:t xml:space="preserve"> межличностные </w:t>
            </w:r>
            <w:r w:rsidR="00210647" w:rsidRPr="009670C5">
              <w:lastRenderedPageBreak/>
              <w:t>отношения, определять виды межличностных отношений.</w:t>
            </w:r>
          </w:p>
        </w:tc>
        <w:tc>
          <w:tcPr>
            <w:tcW w:w="3420" w:type="dxa"/>
            <w:shd w:val="clear" w:color="auto" w:fill="auto"/>
          </w:tcPr>
          <w:p w14:paraId="2AF45F25" w14:textId="4BE792A6" w:rsidR="005972C9" w:rsidRPr="00772B1D" w:rsidRDefault="005972C9" w:rsidP="005972C9">
            <w:pPr>
              <w:rPr>
                <w:bCs/>
              </w:rPr>
            </w:pPr>
            <w:r w:rsidRPr="00772B1D">
              <w:rPr>
                <w:b/>
                <w:bCs/>
              </w:rPr>
              <w:lastRenderedPageBreak/>
              <w:t xml:space="preserve">Регулятивные: </w:t>
            </w:r>
            <w:r w:rsidR="00772B1D" w:rsidRPr="00772B1D">
              <w:rPr>
                <w:bCs/>
              </w:rPr>
              <w:t>о</w:t>
            </w:r>
            <w:r w:rsidRPr="00772B1D">
              <w:rPr>
                <w:bCs/>
              </w:rPr>
              <w:t xml:space="preserve">пределять цель, проблему в </w:t>
            </w:r>
            <w:r w:rsidR="00772B1D" w:rsidRPr="00772B1D">
              <w:rPr>
                <w:bCs/>
              </w:rPr>
              <w:t xml:space="preserve">учебной </w:t>
            </w:r>
            <w:r w:rsidRPr="00772B1D">
              <w:rPr>
                <w:bCs/>
              </w:rPr>
              <w:t>деятельности</w:t>
            </w:r>
          </w:p>
          <w:p w14:paraId="7BF2E08F" w14:textId="65A31120" w:rsidR="005972C9" w:rsidRPr="00772B1D" w:rsidRDefault="005972C9" w:rsidP="005972C9">
            <w:pPr>
              <w:rPr>
                <w:bCs/>
              </w:rPr>
            </w:pPr>
            <w:r w:rsidRPr="00772B1D">
              <w:rPr>
                <w:b/>
                <w:bCs/>
              </w:rPr>
              <w:t xml:space="preserve">Личностные: </w:t>
            </w:r>
            <w:r w:rsidR="00772B1D" w:rsidRPr="00772B1D">
              <w:rPr>
                <w:bCs/>
              </w:rPr>
              <w:t>о</w:t>
            </w:r>
            <w:r w:rsidRPr="00772B1D">
              <w:rPr>
                <w:bCs/>
              </w:rPr>
              <w:t>сознавать целостность мира и многообразия взглядов на него, вырабатывать свои мировоззренческие позиции</w:t>
            </w:r>
          </w:p>
          <w:p w14:paraId="2F9DD126" w14:textId="744F2F34" w:rsidR="0007764F" w:rsidRPr="00772B1D" w:rsidRDefault="005972C9" w:rsidP="005972C9">
            <w:r w:rsidRPr="00772B1D">
              <w:rPr>
                <w:b/>
                <w:bCs/>
              </w:rPr>
              <w:t xml:space="preserve">Коммуникативные: </w:t>
            </w:r>
            <w:r w:rsidR="00772B1D" w:rsidRPr="00772B1D">
              <w:rPr>
                <w:bCs/>
              </w:rPr>
              <w:t>и</w:t>
            </w:r>
            <w:r w:rsidRPr="00772B1D">
              <w:rPr>
                <w:bCs/>
              </w:rPr>
              <w:t>злагать свое мнение, аргументируя его</w:t>
            </w:r>
          </w:p>
        </w:tc>
      </w:tr>
      <w:tr w:rsidR="0007764F" w:rsidRPr="009670C5" w14:paraId="2BA902A5" w14:textId="77777777" w:rsidTr="00CB4654">
        <w:tc>
          <w:tcPr>
            <w:tcW w:w="2028" w:type="dxa"/>
          </w:tcPr>
          <w:p w14:paraId="070A9FFF" w14:textId="6BE3A956" w:rsidR="0007764F" w:rsidRPr="009670C5" w:rsidRDefault="0007764F" w:rsidP="001122B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</w:pPr>
            <w:r w:rsidRPr="009670C5">
              <w:t>4</w:t>
            </w:r>
            <w:r w:rsidR="007764A0">
              <w:t xml:space="preserve"> э</w:t>
            </w:r>
            <w:r w:rsidRPr="009670C5">
              <w:t>тап. Усвоение новых знаний и способов действий</w:t>
            </w:r>
          </w:p>
        </w:tc>
        <w:tc>
          <w:tcPr>
            <w:tcW w:w="1669" w:type="dxa"/>
          </w:tcPr>
          <w:p w14:paraId="3DA8AC5D" w14:textId="77777777" w:rsidR="0007764F" w:rsidRPr="009670C5" w:rsidRDefault="0007764F" w:rsidP="001122B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</w:pPr>
            <w:r w:rsidRPr="009670C5">
              <w:t>Поиск решения учебной задачи.</w:t>
            </w:r>
          </w:p>
        </w:tc>
        <w:tc>
          <w:tcPr>
            <w:tcW w:w="5670" w:type="dxa"/>
          </w:tcPr>
          <w:p w14:paraId="0AE94481" w14:textId="7B23237D" w:rsidR="00DE3F7A" w:rsidRPr="00D23FEE" w:rsidRDefault="003A7BC9" w:rsidP="00DE3F7A">
            <w:pPr>
              <w:rPr>
                <w:bCs/>
              </w:rPr>
            </w:pPr>
            <w:r>
              <w:rPr>
                <w:b/>
              </w:rPr>
              <w:t xml:space="preserve">Слайд </w:t>
            </w:r>
            <w:r w:rsidR="003129D2">
              <w:rPr>
                <w:b/>
              </w:rPr>
              <w:t>4</w:t>
            </w:r>
            <w:r>
              <w:rPr>
                <w:b/>
              </w:rPr>
              <w:t xml:space="preserve">. </w:t>
            </w:r>
            <w:r w:rsidR="00DE3F7A">
              <w:rPr>
                <w:b/>
              </w:rPr>
              <w:t>Проблема.</w:t>
            </w:r>
          </w:p>
          <w:p w14:paraId="3DD3F294" w14:textId="3E8F01D1" w:rsidR="0098338B" w:rsidRPr="009557B1" w:rsidRDefault="001A5766" w:rsidP="0098338B">
            <w:pPr>
              <w:rPr>
                <w:bCs/>
              </w:rPr>
            </w:pPr>
            <w:r w:rsidRPr="00D23FEE">
              <w:rPr>
                <w:bCs/>
              </w:rPr>
              <w:t xml:space="preserve"> </w:t>
            </w:r>
            <w:r w:rsidR="00DE3F7A">
              <w:rPr>
                <w:bCs/>
              </w:rPr>
              <w:t>П</w:t>
            </w:r>
            <w:r w:rsidRPr="00D23FEE">
              <w:rPr>
                <w:bCs/>
              </w:rPr>
              <w:t>очему люди вступают во взаимодействие с  окружающими</w:t>
            </w:r>
            <w:r w:rsidR="001A2BA5" w:rsidRPr="001A2BA5">
              <w:rPr>
                <w:bCs/>
              </w:rPr>
              <w:t>?</w:t>
            </w:r>
            <w:r w:rsidR="0098338B" w:rsidRPr="00D23FEE">
              <w:rPr>
                <w:bCs/>
              </w:rPr>
              <w:t xml:space="preserve"> Может ли человек обойтись без межличностных отношений?</w:t>
            </w:r>
            <w:r w:rsidR="003129D2">
              <w:rPr>
                <w:bCs/>
              </w:rPr>
              <w:t xml:space="preserve"> Что называют законом межличностных отношений</w:t>
            </w:r>
            <w:r w:rsidR="003129D2" w:rsidRPr="009557B1">
              <w:rPr>
                <w:bCs/>
              </w:rPr>
              <w:t>?</w:t>
            </w:r>
          </w:p>
          <w:p w14:paraId="77E22788" w14:textId="070DF4E8" w:rsidR="001A5766" w:rsidRPr="00D23FEE" w:rsidRDefault="001A5766" w:rsidP="001122BA">
            <w:pPr>
              <w:rPr>
                <w:bCs/>
              </w:rPr>
            </w:pPr>
          </w:p>
          <w:p w14:paraId="31F5BEBD" w14:textId="75C8003C" w:rsidR="002E2342" w:rsidRPr="00D23FEE" w:rsidRDefault="002E2342" w:rsidP="001122BA">
            <w:pPr>
              <w:rPr>
                <w:bCs/>
              </w:rPr>
            </w:pPr>
            <w:r w:rsidRPr="00D23FEE">
              <w:rPr>
                <w:bCs/>
              </w:rPr>
              <w:t>Ответ на эт</w:t>
            </w:r>
            <w:r w:rsidR="003129D2">
              <w:rPr>
                <w:bCs/>
              </w:rPr>
              <w:t>и</w:t>
            </w:r>
            <w:r w:rsidRPr="00D23FEE">
              <w:rPr>
                <w:bCs/>
              </w:rPr>
              <w:t xml:space="preserve"> вопрос</w:t>
            </w:r>
            <w:r w:rsidR="003129D2">
              <w:rPr>
                <w:bCs/>
              </w:rPr>
              <w:t>ы</w:t>
            </w:r>
            <w:r w:rsidRPr="00D23FEE">
              <w:rPr>
                <w:bCs/>
              </w:rPr>
              <w:t xml:space="preserve"> вы найдете в процессе урока</w:t>
            </w:r>
            <w:r w:rsidR="00573DAF" w:rsidRPr="00D23FEE">
              <w:rPr>
                <w:bCs/>
              </w:rPr>
              <w:t>.</w:t>
            </w:r>
          </w:p>
          <w:p w14:paraId="3BA32324" w14:textId="77777777" w:rsidR="000B2860" w:rsidRPr="00D23FEE" w:rsidRDefault="000B2860" w:rsidP="001122BA">
            <w:pPr>
              <w:rPr>
                <w:bCs/>
              </w:rPr>
            </w:pPr>
          </w:p>
          <w:p w14:paraId="7C87E4AE" w14:textId="0D8B31A5" w:rsidR="00C725A7" w:rsidRPr="00D23FEE" w:rsidRDefault="003A7BC9" w:rsidP="00C725A7">
            <w:pPr>
              <w:rPr>
                <w:bCs/>
              </w:rPr>
            </w:pPr>
            <w:r>
              <w:rPr>
                <w:bCs/>
              </w:rPr>
              <w:t xml:space="preserve"> </w:t>
            </w:r>
            <w:r w:rsidRPr="003A7BC9">
              <w:rPr>
                <w:b/>
              </w:rPr>
              <w:t xml:space="preserve">Слайд </w:t>
            </w:r>
            <w:r w:rsidR="003129D2">
              <w:rPr>
                <w:b/>
              </w:rPr>
              <w:t>5</w:t>
            </w:r>
            <w:r w:rsidRPr="003A7BC9">
              <w:rPr>
                <w:b/>
              </w:rPr>
              <w:t>.</w:t>
            </w:r>
            <w:r>
              <w:rPr>
                <w:bCs/>
              </w:rPr>
              <w:t xml:space="preserve"> </w:t>
            </w:r>
            <w:r w:rsidR="00C725A7" w:rsidRPr="00D23FEE">
              <w:rPr>
                <w:bCs/>
              </w:rPr>
              <w:t>Какие отношения можно назвать межличностными?</w:t>
            </w:r>
          </w:p>
          <w:p w14:paraId="7379F091" w14:textId="14D1A0F7" w:rsidR="00376EB7" w:rsidRDefault="00F155E6" w:rsidP="00C725A7">
            <w:pPr>
              <w:rPr>
                <w:bCs/>
              </w:rPr>
            </w:pPr>
            <w:r>
              <w:rPr>
                <w:bCs/>
              </w:rPr>
              <w:t>1.</w:t>
            </w:r>
            <w:r w:rsidR="00376EB7">
              <w:rPr>
                <w:bCs/>
              </w:rPr>
              <w:t xml:space="preserve">Фрагмент видеоурока. </w:t>
            </w:r>
            <w:hyperlink r:id="rId7" w:history="1">
              <w:r w:rsidR="00BA2A4D" w:rsidRPr="00383BD3">
                <w:rPr>
                  <w:rStyle w:val="a6"/>
                  <w:bCs/>
                </w:rPr>
                <w:t>https://youtu.be/J x iPd-bb8Pw</w:t>
              </w:r>
            </w:hyperlink>
            <w:r w:rsidR="00376EB7">
              <w:rPr>
                <w:bCs/>
              </w:rPr>
              <w:t xml:space="preserve"> </w:t>
            </w:r>
            <w:r w:rsidR="00EB4A24">
              <w:rPr>
                <w:bCs/>
              </w:rPr>
              <w:t xml:space="preserve"> (1 мин.)</w:t>
            </w:r>
          </w:p>
          <w:p w14:paraId="70D2D96F" w14:textId="23BC9DB2" w:rsidR="00376EB7" w:rsidRDefault="00F155E6" w:rsidP="00376EB7">
            <w:pPr>
              <w:rPr>
                <w:bCs/>
              </w:rPr>
            </w:pPr>
            <w:r>
              <w:rPr>
                <w:bCs/>
              </w:rPr>
              <w:t>2.</w:t>
            </w:r>
            <w:r w:rsidR="00376EB7" w:rsidRPr="00D23FEE">
              <w:rPr>
                <w:bCs/>
              </w:rPr>
              <w:t>Работа с учебником с.98</w:t>
            </w:r>
          </w:p>
          <w:p w14:paraId="435A0DDE" w14:textId="77777777" w:rsidR="00376EB7" w:rsidRPr="00D23FEE" w:rsidRDefault="00376EB7" w:rsidP="00C725A7">
            <w:pPr>
              <w:rPr>
                <w:bCs/>
              </w:rPr>
            </w:pPr>
          </w:p>
          <w:p w14:paraId="3B15928E" w14:textId="79FFB3D2" w:rsidR="000F60AC" w:rsidRPr="00D23FEE" w:rsidRDefault="00376EB7" w:rsidP="00C725A7">
            <w:pPr>
              <w:rPr>
                <w:bCs/>
              </w:rPr>
            </w:pPr>
            <w:r>
              <w:rPr>
                <w:bCs/>
              </w:rPr>
              <w:t>Давайте попробуем с</w:t>
            </w:r>
            <w:r w:rsidR="000F60AC" w:rsidRPr="00D23FEE">
              <w:rPr>
                <w:bCs/>
              </w:rPr>
              <w:t>формулир</w:t>
            </w:r>
            <w:r w:rsidR="00F155E6">
              <w:rPr>
                <w:bCs/>
              </w:rPr>
              <w:t>овать</w:t>
            </w:r>
            <w:r w:rsidR="000F60AC" w:rsidRPr="00D23FEE">
              <w:rPr>
                <w:bCs/>
              </w:rPr>
              <w:t xml:space="preserve"> свое определение</w:t>
            </w:r>
            <w:r w:rsidR="00B23446">
              <w:rPr>
                <w:bCs/>
              </w:rPr>
              <w:t xml:space="preserve"> </w:t>
            </w:r>
            <w:r w:rsidR="00A13E9E">
              <w:rPr>
                <w:bCs/>
              </w:rPr>
              <w:t>этого понятия.</w:t>
            </w:r>
          </w:p>
          <w:p w14:paraId="45A421D6" w14:textId="3C9FE58F" w:rsidR="00210647" w:rsidRDefault="003A7BC9" w:rsidP="00210647">
            <w:pPr>
              <w:rPr>
                <w:bCs/>
              </w:rPr>
            </w:pPr>
            <w:r>
              <w:rPr>
                <w:bCs/>
              </w:rPr>
              <w:t xml:space="preserve"> </w:t>
            </w:r>
            <w:r w:rsidRPr="009B35FE">
              <w:rPr>
                <w:b/>
              </w:rPr>
              <w:t xml:space="preserve">Слайд </w:t>
            </w:r>
            <w:r w:rsidR="003129D2">
              <w:rPr>
                <w:b/>
              </w:rPr>
              <w:t>6</w:t>
            </w:r>
            <w:r w:rsidR="009B35FE" w:rsidRPr="009B35FE">
              <w:rPr>
                <w:b/>
              </w:rPr>
              <w:t>.</w:t>
            </w:r>
            <w:r w:rsidR="009B35FE">
              <w:rPr>
                <w:bCs/>
              </w:rPr>
              <w:t xml:space="preserve"> </w:t>
            </w:r>
            <w:r w:rsidR="00C725A7" w:rsidRPr="00D23FEE">
              <w:rPr>
                <w:bCs/>
              </w:rPr>
              <w:t xml:space="preserve">Межличностные отношения – </w:t>
            </w:r>
            <w:r w:rsidR="00D046B3" w:rsidRPr="00D23FEE">
              <w:rPr>
                <w:bCs/>
              </w:rPr>
              <w:t>особенная связь человека с окружающими людьми.</w:t>
            </w:r>
          </w:p>
          <w:p w14:paraId="0C33AFB9" w14:textId="77777777" w:rsidR="00F155E6" w:rsidRPr="00D23FEE" w:rsidRDefault="00F155E6" w:rsidP="00210647">
            <w:pPr>
              <w:rPr>
                <w:bCs/>
              </w:rPr>
            </w:pPr>
          </w:p>
          <w:p w14:paraId="44B2D6D3" w14:textId="6CC80FC3" w:rsidR="001F1D27" w:rsidRPr="00D23FEE" w:rsidRDefault="001F1D27" w:rsidP="00210647">
            <w:pPr>
              <w:rPr>
                <w:bCs/>
              </w:rPr>
            </w:pPr>
            <w:r w:rsidRPr="00D23FEE">
              <w:rPr>
                <w:bCs/>
              </w:rPr>
              <w:t>- С чего же начинаются отношения между людьми</w:t>
            </w:r>
            <w:r w:rsidR="00573DAF" w:rsidRPr="00D23FEE">
              <w:rPr>
                <w:bCs/>
              </w:rPr>
              <w:t>?</w:t>
            </w:r>
          </w:p>
          <w:p w14:paraId="5211926A" w14:textId="77777777" w:rsidR="00573DAF" w:rsidRPr="00D23FEE" w:rsidRDefault="00573DAF" w:rsidP="00210647">
            <w:pPr>
              <w:rPr>
                <w:bCs/>
              </w:rPr>
            </w:pPr>
          </w:p>
          <w:p w14:paraId="34FE22C7" w14:textId="77FFEF33" w:rsidR="001F1D27" w:rsidRPr="00D23FEE" w:rsidRDefault="001F1D27" w:rsidP="001F1D27">
            <w:pPr>
              <w:rPr>
                <w:bCs/>
              </w:rPr>
            </w:pPr>
            <w:r w:rsidRPr="00D23FEE">
              <w:rPr>
                <w:bCs/>
              </w:rPr>
              <w:t>Общение бывает разным. Сейчас мы с Вами должны научи</w:t>
            </w:r>
            <w:r w:rsidR="00520FA9">
              <w:rPr>
                <w:bCs/>
              </w:rPr>
              <w:t>м</w:t>
            </w:r>
            <w:r w:rsidRPr="00D23FEE">
              <w:rPr>
                <w:bCs/>
              </w:rPr>
              <w:t>ся определять виды межличностных отношений.</w:t>
            </w:r>
          </w:p>
          <w:p w14:paraId="3EAE24BF" w14:textId="6F2FC3AA" w:rsidR="00D046B3" w:rsidRDefault="00D046B3" w:rsidP="001F1D27">
            <w:pPr>
              <w:rPr>
                <w:bCs/>
              </w:rPr>
            </w:pPr>
            <w:r w:rsidRPr="00D23FEE">
              <w:rPr>
                <w:bCs/>
              </w:rPr>
              <w:t>Главное отличие межличностных отношений между людьми является то, что они носят обоюдный характер. Эта особенность подчеркивает</w:t>
            </w:r>
            <w:r w:rsidR="007764A0" w:rsidRPr="00D23FEE">
              <w:rPr>
                <w:bCs/>
              </w:rPr>
              <w:t>с</w:t>
            </w:r>
            <w:r w:rsidRPr="00D23FEE">
              <w:rPr>
                <w:bCs/>
              </w:rPr>
              <w:t>я частью слова «</w:t>
            </w:r>
            <w:r w:rsidR="007764A0" w:rsidRPr="00D23FEE">
              <w:rPr>
                <w:bCs/>
              </w:rPr>
              <w:t>в</w:t>
            </w:r>
            <w:r w:rsidRPr="00D23FEE">
              <w:rPr>
                <w:bCs/>
              </w:rPr>
              <w:t>заимо»</w:t>
            </w:r>
            <w:r w:rsidR="007764A0" w:rsidRPr="00D23FEE">
              <w:rPr>
                <w:bCs/>
              </w:rPr>
              <w:t>. Например: взаимодействие, взаимовосприятие, взаимопонимание.</w:t>
            </w:r>
          </w:p>
          <w:p w14:paraId="16724EA4" w14:textId="77777777" w:rsidR="003A26E1" w:rsidRPr="00D23FEE" w:rsidRDefault="003A26E1" w:rsidP="001F1D27">
            <w:pPr>
              <w:rPr>
                <w:bCs/>
              </w:rPr>
            </w:pPr>
          </w:p>
          <w:p w14:paraId="00CEBA25" w14:textId="0D3230F5" w:rsidR="007764A0" w:rsidRPr="00D23FEE" w:rsidRDefault="007764A0" w:rsidP="001F1D27">
            <w:pPr>
              <w:rPr>
                <w:bCs/>
              </w:rPr>
            </w:pPr>
            <w:r w:rsidRPr="00D23FEE">
              <w:rPr>
                <w:bCs/>
              </w:rPr>
              <w:lastRenderedPageBreak/>
              <w:t>Межличностные отношения во многом завися</w:t>
            </w:r>
            <w:r w:rsidR="00117B8B" w:rsidRPr="00D23FEE">
              <w:rPr>
                <w:bCs/>
              </w:rPr>
              <w:t>т</w:t>
            </w:r>
            <w:r w:rsidRPr="00D23FEE">
              <w:rPr>
                <w:bCs/>
              </w:rPr>
              <w:t xml:space="preserve"> от  взаимных чувств</w:t>
            </w:r>
            <w:r w:rsidR="00573DAF" w:rsidRPr="00D23FEE">
              <w:rPr>
                <w:bCs/>
              </w:rPr>
              <w:t>, эмоций.</w:t>
            </w:r>
          </w:p>
          <w:p w14:paraId="598CD349" w14:textId="4B414E7F" w:rsidR="00573DAF" w:rsidRPr="00D23FEE" w:rsidRDefault="00573DAF" w:rsidP="001F1D27">
            <w:pPr>
              <w:rPr>
                <w:bCs/>
              </w:rPr>
            </w:pPr>
            <w:r w:rsidRPr="00D23FEE">
              <w:rPr>
                <w:bCs/>
              </w:rPr>
              <w:t xml:space="preserve">Все чувства и эмоции, составляющие основу межличностных отношений можно подразделить на две группы. Первая – сближает, объединяет людей. Вторая </w:t>
            </w:r>
            <w:r w:rsidR="00D23FEE" w:rsidRPr="00D23FEE">
              <w:rPr>
                <w:bCs/>
              </w:rPr>
              <w:t>–</w:t>
            </w:r>
            <w:r w:rsidRPr="00D23FEE">
              <w:rPr>
                <w:bCs/>
              </w:rPr>
              <w:t xml:space="preserve"> </w:t>
            </w:r>
            <w:r w:rsidR="00D23FEE" w:rsidRPr="00D23FEE">
              <w:rPr>
                <w:bCs/>
              </w:rPr>
              <w:t>затрудняет отношения, разъединяет людей.</w:t>
            </w:r>
          </w:p>
          <w:p w14:paraId="236D4AB6" w14:textId="77777777" w:rsidR="00D23FEE" w:rsidRPr="00D23FEE" w:rsidRDefault="00D23FEE" w:rsidP="001F1D27">
            <w:pPr>
              <w:rPr>
                <w:bCs/>
              </w:rPr>
            </w:pPr>
          </w:p>
          <w:p w14:paraId="5C1A9FA3" w14:textId="059ED6F4" w:rsidR="00117B8B" w:rsidRPr="00D23FEE" w:rsidRDefault="007764A0" w:rsidP="001F1D27">
            <w:pPr>
              <w:rPr>
                <w:bCs/>
              </w:rPr>
            </w:pPr>
            <w:r w:rsidRPr="00BA2A4D">
              <w:rPr>
                <w:b/>
              </w:rPr>
              <w:t>Задание №1</w:t>
            </w:r>
            <w:r w:rsidRPr="00D23FEE">
              <w:rPr>
                <w:bCs/>
              </w:rPr>
              <w:t xml:space="preserve"> участникам </w:t>
            </w:r>
            <w:r w:rsidR="00F342AB" w:rsidRPr="00D23FEE">
              <w:rPr>
                <w:bCs/>
              </w:rPr>
              <w:t>групп</w:t>
            </w:r>
            <w:r w:rsidRPr="00D23FEE">
              <w:rPr>
                <w:bCs/>
              </w:rPr>
              <w:t xml:space="preserve">. Привести примеры </w:t>
            </w:r>
            <w:r w:rsidRPr="00D23FEE">
              <w:rPr>
                <w:bCs/>
                <w:u w:val="single"/>
              </w:rPr>
              <w:t>положительных</w:t>
            </w:r>
            <w:r w:rsidR="00117B8B" w:rsidRPr="00D23FEE">
              <w:rPr>
                <w:bCs/>
                <w:u w:val="single"/>
              </w:rPr>
              <w:t xml:space="preserve"> </w:t>
            </w:r>
            <w:r w:rsidR="00117B8B" w:rsidRPr="00D23FEE">
              <w:rPr>
                <w:bCs/>
              </w:rPr>
              <w:t xml:space="preserve">(радость, удовольствие, гордость, любовь, благодарность, нежность и т.д.) и </w:t>
            </w:r>
          </w:p>
          <w:p w14:paraId="3F19BFCE" w14:textId="1E35931B" w:rsidR="007764A0" w:rsidRPr="00D23FEE" w:rsidRDefault="00117B8B" w:rsidP="001F1D27">
            <w:pPr>
              <w:rPr>
                <w:bCs/>
              </w:rPr>
            </w:pPr>
            <w:r w:rsidRPr="00D23FEE">
              <w:rPr>
                <w:bCs/>
                <w:u w:val="single"/>
              </w:rPr>
              <w:t>о</w:t>
            </w:r>
            <w:r w:rsidR="007764A0" w:rsidRPr="00D23FEE">
              <w:rPr>
                <w:bCs/>
                <w:u w:val="single"/>
              </w:rPr>
              <w:t>трицательных</w:t>
            </w:r>
            <w:r w:rsidRPr="00D23FEE">
              <w:rPr>
                <w:bCs/>
              </w:rPr>
              <w:t xml:space="preserve"> (</w:t>
            </w:r>
            <w:r w:rsidR="00586E0A" w:rsidRPr="00D23FEE">
              <w:rPr>
                <w:bCs/>
              </w:rPr>
              <w:t xml:space="preserve">гнев, зависть, горе, обида и т.д.) </w:t>
            </w:r>
            <w:r w:rsidR="007764A0" w:rsidRPr="00D23FEE">
              <w:rPr>
                <w:bCs/>
              </w:rPr>
              <w:t>чувств.</w:t>
            </w:r>
          </w:p>
          <w:p w14:paraId="54E59AB4" w14:textId="77777777" w:rsidR="001A5766" w:rsidRPr="00D23FEE" w:rsidRDefault="001A5766" w:rsidP="001F1D27">
            <w:pPr>
              <w:rPr>
                <w:bCs/>
              </w:rPr>
            </w:pPr>
          </w:p>
          <w:p w14:paraId="47C46589" w14:textId="0A8B17C5" w:rsidR="001A5766" w:rsidRPr="00D23FEE" w:rsidRDefault="001A5766" w:rsidP="001F1D27">
            <w:pPr>
              <w:rPr>
                <w:bCs/>
              </w:rPr>
            </w:pPr>
          </w:p>
          <w:p w14:paraId="438F7A86" w14:textId="7362445D" w:rsidR="0027736A" w:rsidRPr="00D23FEE" w:rsidRDefault="0027736A" w:rsidP="001F1D27">
            <w:pPr>
              <w:rPr>
                <w:bCs/>
              </w:rPr>
            </w:pPr>
            <w:r w:rsidRPr="00D23FEE">
              <w:rPr>
                <w:bCs/>
              </w:rPr>
              <w:t>Учитель подводит детей к новым понятиям:</w:t>
            </w:r>
          </w:p>
          <w:p w14:paraId="1BE5A976" w14:textId="61573C1E" w:rsidR="0027736A" w:rsidRPr="00D23FEE" w:rsidRDefault="0027736A" w:rsidP="001F1D27">
            <w:pPr>
              <w:rPr>
                <w:bCs/>
              </w:rPr>
            </w:pPr>
            <w:r w:rsidRPr="00D23FEE">
              <w:rPr>
                <w:bCs/>
              </w:rPr>
              <w:t>1.</w:t>
            </w:r>
            <w:r w:rsidRPr="00BA2A4D">
              <w:rPr>
                <w:b/>
              </w:rPr>
              <w:t>Симпатия</w:t>
            </w:r>
            <w:r w:rsidRPr="00D23FEE">
              <w:rPr>
                <w:bCs/>
              </w:rPr>
              <w:t xml:space="preserve"> – внутреннее расположение, привлекательность.</w:t>
            </w:r>
          </w:p>
          <w:p w14:paraId="22D93087" w14:textId="6D6B1DEA" w:rsidR="0027736A" w:rsidRPr="00D23FEE" w:rsidRDefault="0027736A" w:rsidP="001F1D27">
            <w:pPr>
              <w:rPr>
                <w:bCs/>
              </w:rPr>
            </w:pPr>
            <w:r w:rsidRPr="00D23FEE">
              <w:rPr>
                <w:bCs/>
              </w:rPr>
              <w:t>2</w:t>
            </w:r>
            <w:r w:rsidRPr="00BA2A4D">
              <w:rPr>
                <w:b/>
              </w:rPr>
              <w:t>. Антипатия</w:t>
            </w:r>
            <w:r w:rsidRPr="00D23FEE">
              <w:rPr>
                <w:bCs/>
              </w:rPr>
              <w:t xml:space="preserve"> – отношение прямо противоположное симпатии. Следствие отрицательных чувств.</w:t>
            </w:r>
          </w:p>
          <w:p w14:paraId="055E10D3" w14:textId="77777777" w:rsidR="00586E0A" w:rsidRPr="00D23FEE" w:rsidRDefault="0027736A" w:rsidP="00586E0A">
            <w:pPr>
              <w:rPr>
                <w:bCs/>
              </w:rPr>
            </w:pPr>
            <w:r w:rsidRPr="00D23FEE">
              <w:rPr>
                <w:bCs/>
              </w:rPr>
              <w:t>3.</w:t>
            </w:r>
            <w:r w:rsidRPr="00BA2A4D">
              <w:rPr>
                <w:b/>
              </w:rPr>
              <w:t>Стереотипы</w:t>
            </w:r>
            <w:r w:rsidRPr="00D23FEE">
              <w:rPr>
                <w:bCs/>
              </w:rPr>
              <w:t xml:space="preserve"> – обобщенное и упрощенное представление об особенностях людей</w:t>
            </w:r>
            <w:r w:rsidR="001A5766" w:rsidRPr="00D23FEE">
              <w:rPr>
                <w:bCs/>
              </w:rPr>
              <w:t>,</w:t>
            </w:r>
            <w:r w:rsidRPr="00D23FEE">
              <w:rPr>
                <w:bCs/>
              </w:rPr>
              <w:t xml:space="preserve"> </w:t>
            </w:r>
            <w:r w:rsidR="001A5766" w:rsidRPr="00D23FEE">
              <w:rPr>
                <w:bCs/>
              </w:rPr>
              <w:t>п</w:t>
            </w:r>
            <w:r w:rsidRPr="00D23FEE">
              <w:rPr>
                <w:bCs/>
              </w:rPr>
              <w:t>ринадлежащих к той или иной группе.</w:t>
            </w:r>
          </w:p>
          <w:p w14:paraId="79064121" w14:textId="39FC0820" w:rsidR="00586E0A" w:rsidRPr="001A2BA5" w:rsidRDefault="00586E0A" w:rsidP="00586E0A">
            <w:pPr>
              <w:rPr>
                <w:bCs/>
              </w:rPr>
            </w:pPr>
            <w:r w:rsidRPr="00D23FEE">
              <w:rPr>
                <w:bCs/>
                <w:color w:val="666666"/>
              </w:rPr>
              <w:t xml:space="preserve"> </w:t>
            </w:r>
            <w:r w:rsidRPr="001A2BA5">
              <w:rPr>
                <w:bCs/>
              </w:rPr>
              <w:t>Приведите примеры стереотипов.</w:t>
            </w:r>
          </w:p>
          <w:p w14:paraId="14D0780A" w14:textId="32321252" w:rsidR="001A2BA5" w:rsidRPr="001A2BA5" w:rsidRDefault="001A2BA5" w:rsidP="00586E0A">
            <w:pPr>
              <w:rPr>
                <w:bCs/>
              </w:rPr>
            </w:pPr>
          </w:p>
          <w:p w14:paraId="1128C37E" w14:textId="77777777" w:rsidR="00573DAF" w:rsidRPr="001A2BA5" w:rsidRDefault="00586E0A" w:rsidP="00586E0A">
            <w:pPr>
              <w:shd w:val="clear" w:color="auto" w:fill="FFFFFF"/>
              <w:spacing w:after="240"/>
              <w:jc w:val="both"/>
              <w:textAlignment w:val="baseline"/>
              <w:rPr>
                <w:bCs/>
              </w:rPr>
            </w:pPr>
            <w:r w:rsidRPr="001A2BA5">
              <w:rPr>
                <w:bCs/>
              </w:rPr>
              <w:t>Помогают они или мешают в процессе восприятия?</w:t>
            </w:r>
          </w:p>
          <w:p w14:paraId="76DFC591" w14:textId="77777777" w:rsidR="006E7D8C" w:rsidRDefault="009B35FE" w:rsidP="009B35FE">
            <w:pPr>
              <w:spacing w:before="100" w:beforeAutospacing="1" w:after="100" w:afterAutospacing="1"/>
              <w:rPr>
                <w:bCs/>
              </w:rPr>
            </w:pPr>
            <w:r w:rsidRPr="009B35FE">
              <w:rPr>
                <w:b/>
              </w:rPr>
              <w:t xml:space="preserve">Слайд </w:t>
            </w:r>
            <w:r w:rsidR="003129D2">
              <w:rPr>
                <w:b/>
              </w:rPr>
              <w:t>7</w:t>
            </w:r>
            <w:r>
              <w:rPr>
                <w:bCs/>
              </w:rPr>
              <w:t xml:space="preserve">. </w:t>
            </w:r>
            <w:r w:rsidR="001F1D27" w:rsidRPr="00D23FEE">
              <w:rPr>
                <w:bCs/>
              </w:rPr>
              <w:t>На экране приведены примеры межличностных отношений</w:t>
            </w:r>
            <w:r w:rsidR="001F1D27" w:rsidRPr="00D23FEE">
              <w:rPr>
                <w:b/>
              </w:rPr>
              <w:t xml:space="preserve">. </w:t>
            </w:r>
            <w:r w:rsidR="00D23FEE" w:rsidRPr="00D23FEE">
              <w:rPr>
                <w:b/>
              </w:rPr>
              <w:t xml:space="preserve"> </w:t>
            </w:r>
          </w:p>
          <w:p w14:paraId="6821B4C0" w14:textId="1DC3AD65" w:rsidR="009B35FE" w:rsidRPr="00D64FB9" w:rsidRDefault="009B35FE" w:rsidP="009B35FE">
            <w:pPr>
              <w:spacing w:before="100" w:beforeAutospacing="1" w:after="100" w:afterAutospacing="1"/>
              <w:rPr>
                <w:bCs/>
              </w:rPr>
            </w:pPr>
            <w:r w:rsidRPr="009B35FE">
              <w:rPr>
                <w:b/>
              </w:rPr>
              <w:t xml:space="preserve"> Слайд </w:t>
            </w:r>
            <w:r w:rsidR="003129D2">
              <w:rPr>
                <w:b/>
              </w:rPr>
              <w:t>8</w:t>
            </w:r>
            <w:r>
              <w:rPr>
                <w:bCs/>
              </w:rPr>
              <w:t xml:space="preserve">. </w:t>
            </w:r>
            <w:r w:rsidRPr="009670C5">
              <w:t>Знакомство</w:t>
            </w:r>
            <w:r>
              <w:t>.</w:t>
            </w:r>
          </w:p>
          <w:p w14:paraId="0B67DDCC" w14:textId="0927ECBB" w:rsidR="009B35FE" w:rsidRDefault="009B35FE" w:rsidP="009B35FE">
            <w:pPr>
              <w:spacing w:before="100" w:beforeAutospacing="1" w:after="100" w:afterAutospacing="1"/>
            </w:pPr>
            <w:r>
              <w:t xml:space="preserve"> </w:t>
            </w:r>
            <w:r w:rsidRPr="003129D2">
              <w:rPr>
                <w:b/>
                <w:bCs/>
              </w:rPr>
              <w:t xml:space="preserve">Слайд </w:t>
            </w:r>
            <w:r w:rsidR="003129D2" w:rsidRPr="003129D2">
              <w:rPr>
                <w:b/>
                <w:bCs/>
              </w:rPr>
              <w:t>9</w:t>
            </w:r>
            <w:r>
              <w:t xml:space="preserve">. Приятельство. </w:t>
            </w:r>
          </w:p>
          <w:p w14:paraId="45CD2DDC" w14:textId="6F94924F" w:rsidR="009B35FE" w:rsidRDefault="00D64FB9" w:rsidP="009B35FE">
            <w:pPr>
              <w:spacing w:before="100" w:beforeAutospacing="1" w:after="100" w:afterAutospacing="1"/>
            </w:pPr>
            <w:r>
              <w:rPr>
                <w:b/>
                <w:bCs/>
              </w:rPr>
              <w:t xml:space="preserve"> </w:t>
            </w:r>
            <w:r w:rsidR="009B35FE" w:rsidRPr="003129D2">
              <w:rPr>
                <w:b/>
                <w:bCs/>
              </w:rPr>
              <w:t>Слайд 1</w:t>
            </w:r>
            <w:r w:rsidR="003129D2" w:rsidRPr="003129D2">
              <w:rPr>
                <w:b/>
                <w:bCs/>
              </w:rPr>
              <w:t>0</w:t>
            </w:r>
            <w:r w:rsidR="009B35FE" w:rsidRPr="003129D2">
              <w:rPr>
                <w:b/>
                <w:bCs/>
              </w:rPr>
              <w:t>.</w:t>
            </w:r>
            <w:r w:rsidR="009B35FE">
              <w:t xml:space="preserve"> Товарищество.</w:t>
            </w:r>
          </w:p>
          <w:p w14:paraId="7899E0ED" w14:textId="055CD851" w:rsidR="009B35FE" w:rsidRDefault="00D64FB9" w:rsidP="009B35FE">
            <w:pPr>
              <w:spacing w:before="100" w:beforeAutospacing="1" w:after="100" w:afterAutospacing="1"/>
            </w:pPr>
            <w:r>
              <w:rPr>
                <w:b/>
                <w:bCs/>
              </w:rPr>
              <w:t xml:space="preserve"> </w:t>
            </w:r>
            <w:r w:rsidR="003129D2" w:rsidRPr="003129D2">
              <w:rPr>
                <w:b/>
                <w:bCs/>
              </w:rPr>
              <w:t>Слайд 11</w:t>
            </w:r>
            <w:r w:rsidR="003129D2">
              <w:t xml:space="preserve">. </w:t>
            </w:r>
            <w:r w:rsidR="009B35FE">
              <w:t xml:space="preserve"> </w:t>
            </w:r>
            <w:r w:rsidR="003129D2">
              <w:t>Д</w:t>
            </w:r>
            <w:r w:rsidR="009B35FE">
              <w:t>ружба</w:t>
            </w:r>
            <w:r w:rsidR="00B23446">
              <w:t>.</w:t>
            </w:r>
          </w:p>
          <w:p w14:paraId="55E35100" w14:textId="234BD13D" w:rsidR="00B23446" w:rsidRPr="00B23446" w:rsidRDefault="00DA09E6" w:rsidP="009B35FE">
            <w:pPr>
              <w:spacing w:before="100" w:beforeAutospacing="1" w:after="100" w:afterAutospacing="1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 </w:t>
            </w:r>
            <w:r w:rsidR="00B23446" w:rsidRPr="00B23446">
              <w:rPr>
                <w:b/>
                <w:bCs/>
              </w:rPr>
              <w:t>Слайд 12</w:t>
            </w:r>
            <w:r w:rsidR="00CF47AA">
              <w:rPr>
                <w:b/>
                <w:bCs/>
              </w:rPr>
              <w:t>.</w:t>
            </w:r>
          </w:p>
          <w:p w14:paraId="5D77EA30" w14:textId="77777777" w:rsidR="00295B23" w:rsidRPr="009B35FE" w:rsidRDefault="00295B23" w:rsidP="009B35FE">
            <w:pPr>
              <w:ind w:left="360"/>
              <w:rPr>
                <w:bCs/>
              </w:rPr>
            </w:pPr>
          </w:p>
        </w:tc>
        <w:tc>
          <w:tcPr>
            <w:tcW w:w="2693" w:type="dxa"/>
            <w:shd w:val="clear" w:color="auto" w:fill="auto"/>
          </w:tcPr>
          <w:p w14:paraId="5C6025DA" w14:textId="77777777" w:rsidR="0007764F" w:rsidRPr="009670C5" w:rsidRDefault="0007764F" w:rsidP="001122BA"/>
          <w:p w14:paraId="6F99040B" w14:textId="77777777" w:rsidR="0007764F" w:rsidRPr="009670C5" w:rsidRDefault="0007764F" w:rsidP="001122BA"/>
          <w:p w14:paraId="5C3D10C2" w14:textId="77777777" w:rsidR="0007764F" w:rsidRPr="009670C5" w:rsidRDefault="0007764F" w:rsidP="001122BA"/>
          <w:p w14:paraId="2DB8B892" w14:textId="77777777" w:rsidR="0007764F" w:rsidRPr="009670C5" w:rsidRDefault="0007764F" w:rsidP="001122BA"/>
          <w:p w14:paraId="228D8791" w14:textId="77777777" w:rsidR="00210647" w:rsidRPr="009670C5" w:rsidRDefault="00210647" w:rsidP="001122BA"/>
          <w:p w14:paraId="2A9686F1" w14:textId="77777777" w:rsidR="00210647" w:rsidRPr="009670C5" w:rsidRDefault="00210647" w:rsidP="001122BA"/>
          <w:p w14:paraId="6BC3870B" w14:textId="77777777" w:rsidR="00210647" w:rsidRPr="009670C5" w:rsidRDefault="00210647" w:rsidP="001122BA"/>
          <w:p w14:paraId="410ECD86" w14:textId="77777777" w:rsidR="00376EB7" w:rsidRDefault="00376EB7" w:rsidP="002E2342"/>
          <w:p w14:paraId="50D5CECB" w14:textId="77777777" w:rsidR="00376EB7" w:rsidRDefault="00376EB7" w:rsidP="002E2342"/>
          <w:p w14:paraId="6C557566" w14:textId="77777777" w:rsidR="00376EB7" w:rsidRDefault="00376EB7" w:rsidP="002E2342"/>
          <w:p w14:paraId="1EDA4C83" w14:textId="77777777" w:rsidR="00F155E6" w:rsidRDefault="00F155E6" w:rsidP="002E2342"/>
          <w:p w14:paraId="59866F81" w14:textId="77777777" w:rsidR="00F155E6" w:rsidRDefault="00F155E6" w:rsidP="002E2342"/>
          <w:p w14:paraId="47209360" w14:textId="37B5EE5E" w:rsidR="002E2342" w:rsidRPr="009670C5" w:rsidRDefault="002E2342" w:rsidP="002E2342">
            <w:r w:rsidRPr="009670C5">
              <w:t>Ребята дают свое определение.</w:t>
            </w:r>
          </w:p>
          <w:p w14:paraId="47C2B6BF" w14:textId="299452C3" w:rsidR="00210647" w:rsidRPr="009670C5" w:rsidRDefault="002E2342" w:rsidP="002E2342">
            <w:r w:rsidRPr="009670C5">
              <w:t>Сверяют с</w:t>
            </w:r>
            <w:r w:rsidR="00F155E6">
              <w:t xml:space="preserve"> учебником</w:t>
            </w:r>
            <w:r w:rsidRPr="009670C5">
              <w:t xml:space="preserve"> и записывают в тетрадь.</w:t>
            </w:r>
          </w:p>
          <w:p w14:paraId="13E9944E" w14:textId="77777777" w:rsidR="00210647" w:rsidRPr="009670C5" w:rsidRDefault="00210647" w:rsidP="001122BA"/>
          <w:p w14:paraId="0A58785D" w14:textId="77777777" w:rsidR="003A26E1" w:rsidRDefault="003A26E1" w:rsidP="001122BA">
            <w:pPr>
              <w:rPr>
                <w:b/>
              </w:rPr>
            </w:pPr>
          </w:p>
          <w:p w14:paraId="60A263E6" w14:textId="77777777" w:rsidR="003A26E1" w:rsidRDefault="003A26E1" w:rsidP="001122BA">
            <w:pPr>
              <w:rPr>
                <w:b/>
              </w:rPr>
            </w:pPr>
          </w:p>
          <w:p w14:paraId="2161D6EF" w14:textId="77777777" w:rsidR="003A26E1" w:rsidRDefault="003A26E1" w:rsidP="001122BA">
            <w:pPr>
              <w:rPr>
                <w:b/>
              </w:rPr>
            </w:pPr>
          </w:p>
          <w:p w14:paraId="6FA92094" w14:textId="77777777" w:rsidR="003A26E1" w:rsidRDefault="003A26E1" w:rsidP="001122BA">
            <w:pPr>
              <w:rPr>
                <w:b/>
              </w:rPr>
            </w:pPr>
          </w:p>
          <w:p w14:paraId="13AAA78A" w14:textId="77777777" w:rsidR="003A26E1" w:rsidRDefault="003A26E1" w:rsidP="001122BA">
            <w:pPr>
              <w:rPr>
                <w:b/>
              </w:rPr>
            </w:pPr>
          </w:p>
          <w:p w14:paraId="6A3283DC" w14:textId="77777777" w:rsidR="002F52B1" w:rsidRDefault="002F52B1" w:rsidP="001122BA">
            <w:pPr>
              <w:rPr>
                <w:bCs/>
              </w:rPr>
            </w:pPr>
          </w:p>
          <w:p w14:paraId="02EB42CA" w14:textId="53EA9A69" w:rsidR="00210647" w:rsidRDefault="00210647" w:rsidP="001122BA">
            <w:r w:rsidRPr="00F155E6">
              <w:rPr>
                <w:bCs/>
              </w:rPr>
              <w:t>Вывод:</w:t>
            </w:r>
            <w:r w:rsidRPr="009670C5">
              <w:t xml:space="preserve"> Межличностные отношения начинаются с общения.</w:t>
            </w:r>
          </w:p>
          <w:p w14:paraId="077FBE07" w14:textId="4AA9B59C" w:rsidR="007764A0" w:rsidRDefault="007764A0" w:rsidP="001122BA"/>
          <w:p w14:paraId="6BA8FBCF" w14:textId="77777777" w:rsidR="007764A0" w:rsidRDefault="007764A0" w:rsidP="001122BA"/>
          <w:p w14:paraId="19EBA902" w14:textId="00BF7F48" w:rsidR="007764A0" w:rsidRDefault="007764A0" w:rsidP="001122BA"/>
          <w:p w14:paraId="75A839B4" w14:textId="2F6933B4" w:rsidR="007764A0" w:rsidRDefault="007764A0" w:rsidP="001122BA">
            <w:r>
              <w:lastRenderedPageBreak/>
              <w:t>Учащиеся приводят примеры чувств</w:t>
            </w:r>
            <w:r w:rsidR="0027736A">
              <w:t>, комментируют их</w:t>
            </w:r>
            <w:r w:rsidR="001A5766">
              <w:t>, делают вывод о многобразии чувств.</w:t>
            </w:r>
          </w:p>
          <w:p w14:paraId="1DDED74D" w14:textId="77777777" w:rsidR="001A5766" w:rsidRDefault="001A5766" w:rsidP="001122BA"/>
          <w:p w14:paraId="00C16FAA" w14:textId="6A2071E8" w:rsidR="007764A0" w:rsidRDefault="007764A0" w:rsidP="001122BA"/>
          <w:p w14:paraId="2FE09603" w14:textId="00903067" w:rsidR="001A5766" w:rsidRDefault="001A5766" w:rsidP="001122BA">
            <w:r>
              <w:t>Ребята работают с новыми понятиями, комментируют, приводят примеры.</w:t>
            </w:r>
          </w:p>
          <w:p w14:paraId="58CEC27B" w14:textId="0F07C58F" w:rsidR="007764A0" w:rsidRDefault="007764A0" w:rsidP="001122BA"/>
          <w:p w14:paraId="3832CB14" w14:textId="41678501" w:rsidR="007764A0" w:rsidRDefault="007764A0" w:rsidP="001122BA"/>
          <w:p w14:paraId="3B665FE4" w14:textId="61797036" w:rsidR="0027736A" w:rsidRDefault="0027736A" w:rsidP="001122BA"/>
          <w:p w14:paraId="70E8FD94" w14:textId="77777777" w:rsidR="00A468B8" w:rsidRDefault="00A468B8" w:rsidP="001122BA"/>
          <w:p w14:paraId="1B0EA90D" w14:textId="77777777" w:rsidR="00A468B8" w:rsidRDefault="00A468B8" w:rsidP="001122BA"/>
          <w:p w14:paraId="43DC9A80" w14:textId="77777777" w:rsidR="00A468B8" w:rsidRDefault="00A468B8" w:rsidP="001122BA"/>
          <w:p w14:paraId="45157348" w14:textId="77777777" w:rsidR="00A468B8" w:rsidRDefault="00A468B8" w:rsidP="001122BA"/>
          <w:p w14:paraId="58011B85" w14:textId="77777777" w:rsidR="00A468B8" w:rsidRDefault="00A468B8" w:rsidP="001122BA"/>
          <w:p w14:paraId="7D2D6A78" w14:textId="62F47A34" w:rsidR="0027736A" w:rsidRDefault="00586E0A" w:rsidP="001122BA">
            <w:r>
              <w:t>Учащиеся приводят примеры стереотипов.</w:t>
            </w:r>
          </w:p>
          <w:p w14:paraId="76B254BE" w14:textId="054F279D" w:rsidR="0027736A" w:rsidRDefault="00573DAF" w:rsidP="001122BA">
            <w:r>
              <w:t>Аргументируют ответ.</w:t>
            </w:r>
          </w:p>
          <w:p w14:paraId="28A87A6F" w14:textId="7E3A0F37" w:rsidR="0027736A" w:rsidRDefault="0027736A" w:rsidP="001122BA"/>
          <w:p w14:paraId="1466A56C" w14:textId="40E4DE33" w:rsidR="00586E0A" w:rsidRDefault="00586E0A" w:rsidP="001122BA"/>
          <w:p w14:paraId="272D2CAF" w14:textId="0B180D78" w:rsidR="00586E0A" w:rsidRDefault="00586E0A" w:rsidP="001122BA"/>
          <w:p w14:paraId="34C96A8B" w14:textId="2E0927F2" w:rsidR="00586E0A" w:rsidRDefault="00586E0A" w:rsidP="001122BA"/>
          <w:p w14:paraId="166DF9AE" w14:textId="521CCABA" w:rsidR="001F1D27" w:rsidRPr="009670C5" w:rsidRDefault="001F1D27" w:rsidP="001122BA">
            <w:r>
              <w:t>Дети определяют , комментируют.</w:t>
            </w:r>
          </w:p>
          <w:p w14:paraId="141047D5" w14:textId="77777777" w:rsidR="003B786B" w:rsidRPr="001F1D27" w:rsidRDefault="003B786B" w:rsidP="00210647">
            <w:r w:rsidRPr="001F1D27">
              <w:t>Виды межличностных отношений:</w:t>
            </w:r>
          </w:p>
          <w:p w14:paraId="4FA062A9" w14:textId="77777777" w:rsidR="003B786B" w:rsidRPr="009670C5" w:rsidRDefault="003B786B" w:rsidP="003B786B">
            <w:pPr>
              <w:pStyle w:val="a4"/>
              <w:numPr>
                <w:ilvl w:val="0"/>
                <w:numId w:val="4"/>
              </w:numPr>
            </w:pPr>
            <w:r w:rsidRPr="009670C5">
              <w:t>Знакомство</w:t>
            </w:r>
          </w:p>
          <w:p w14:paraId="56F5D4A5" w14:textId="77777777" w:rsidR="003B786B" w:rsidRPr="009670C5" w:rsidRDefault="003B786B" w:rsidP="003B786B">
            <w:pPr>
              <w:pStyle w:val="a4"/>
              <w:numPr>
                <w:ilvl w:val="0"/>
                <w:numId w:val="4"/>
              </w:numPr>
            </w:pPr>
            <w:r w:rsidRPr="009670C5">
              <w:t>Приятельство</w:t>
            </w:r>
          </w:p>
          <w:p w14:paraId="2FEBA352" w14:textId="77777777" w:rsidR="003B786B" w:rsidRPr="009670C5" w:rsidRDefault="003B786B" w:rsidP="003B786B">
            <w:pPr>
              <w:pStyle w:val="a4"/>
              <w:numPr>
                <w:ilvl w:val="0"/>
                <w:numId w:val="4"/>
              </w:numPr>
            </w:pPr>
            <w:r w:rsidRPr="009670C5">
              <w:t>Товарищество</w:t>
            </w:r>
          </w:p>
          <w:p w14:paraId="7DE55169" w14:textId="77777777" w:rsidR="00295B23" w:rsidRPr="009670C5" w:rsidRDefault="003B786B" w:rsidP="003B786B">
            <w:pPr>
              <w:pStyle w:val="a4"/>
              <w:numPr>
                <w:ilvl w:val="0"/>
                <w:numId w:val="4"/>
              </w:numPr>
            </w:pPr>
            <w:r w:rsidRPr="009670C5">
              <w:t>Друж</w:t>
            </w:r>
            <w:r w:rsidR="009E5383" w:rsidRPr="009670C5">
              <w:t>ба</w:t>
            </w:r>
          </w:p>
        </w:tc>
        <w:tc>
          <w:tcPr>
            <w:tcW w:w="3420" w:type="dxa"/>
            <w:shd w:val="clear" w:color="auto" w:fill="auto"/>
          </w:tcPr>
          <w:p w14:paraId="1BFF6242" w14:textId="77777777" w:rsidR="00DA09E6" w:rsidRPr="00772B1D" w:rsidRDefault="0007764F" w:rsidP="001122BA">
            <w:pPr>
              <w:rPr>
                <w:b/>
                <w:bCs/>
              </w:rPr>
            </w:pPr>
            <w:r w:rsidRPr="00772B1D">
              <w:rPr>
                <w:b/>
                <w:bCs/>
              </w:rPr>
              <w:lastRenderedPageBreak/>
              <w:t>Познавательные:</w:t>
            </w:r>
          </w:p>
          <w:p w14:paraId="61711411" w14:textId="32194592" w:rsidR="0007764F" w:rsidRPr="00772B1D" w:rsidRDefault="00772B1D" w:rsidP="001122BA">
            <w:r>
              <w:t>а</w:t>
            </w:r>
            <w:r w:rsidR="0007764F" w:rsidRPr="00772B1D">
              <w:t xml:space="preserve">нализировать  и обобщать, доказывать, делать выводы, определять понятия; </w:t>
            </w:r>
          </w:p>
          <w:p w14:paraId="4A1BB1CF" w14:textId="77777777" w:rsidR="005972C9" w:rsidRPr="00772B1D" w:rsidRDefault="005972C9" w:rsidP="001122BA">
            <w:r w:rsidRPr="00772B1D">
              <w:rPr>
                <w:b/>
              </w:rPr>
              <w:t>Регулятивные</w:t>
            </w:r>
            <w:r w:rsidRPr="00772B1D">
              <w:t>: уметь выдвигать версии, выбирать средства достижения цели в группе и индивидуально</w:t>
            </w:r>
          </w:p>
          <w:p w14:paraId="23811FAD" w14:textId="156A1CD9" w:rsidR="0007764F" w:rsidRPr="00772B1D" w:rsidRDefault="005972C9" w:rsidP="001122BA">
            <w:r w:rsidRPr="00772B1D">
              <w:rPr>
                <w:b/>
              </w:rPr>
              <w:t>Личностные</w:t>
            </w:r>
            <w:r w:rsidRPr="00772B1D">
              <w:t xml:space="preserve">: </w:t>
            </w:r>
            <w:r w:rsidR="00772B1D">
              <w:t>о</w:t>
            </w:r>
            <w:r w:rsidRPr="00772B1D">
              <w:t>сознавать свои эмоции, адекватно выражать и контролировать, понимать эмоциональное состояние других людей</w:t>
            </w:r>
          </w:p>
        </w:tc>
      </w:tr>
      <w:tr w:rsidR="0007764F" w:rsidRPr="009670C5" w14:paraId="33D41821" w14:textId="77777777" w:rsidTr="00CB4654">
        <w:tc>
          <w:tcPr>
            <w:tcW w:w="2028" w:type="dxa"/>
          </w:tcPr>
          <w:p w14:paraId="0DD742C5" w14:textId="78DDC5FA" w:rsidR="0007764F" w:rsidRPr="009670C5" w:rsidRDefault="0007764F" w:rsidP="001122B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</w:pPr>
            <w:r w:rsidRPr="009670C5">
              <w:lastRenderedPageBreak/>
              <w:t>5 этап.</w:t>
            </w:r>
            <w:r w:rsidR="00A3596F">
              <w:t xml:space="preserve"> </w:t>
            </w:r>
            <w:r w:rsidRPr="009670C5">
              <w:t>Первичная проверка понимания изученного</w:t>
            </w:r>
          </w:p>
        </w:tc>
        <w:tc>
          <w:tcPr>
            <w:tcW w:w="1669" w:type="dxa"/>
          </w:tcPr>
          <w:p w14:paraId="16293658" w14:textId="77777777" w:rsidR="0007764F" w:rsidRPr="009670C5" w:rsidRDefault="0007764F" w:rsidP="001122B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</w:pPr>
            <w:r w:rsidRPr="009670C5">
              <w:t xml:space="preserve">Установить правильность и осознанность изученного материала, выявить пробелы, провести коррекцию пробелов в осмыслении материала </w:t>
            </w:r>
          </w:p>
        </w:tc>
        <w:tc>
          <w:tcPr>
            <w:tcW w:w="5670" w:type="dxa"/>
          </w:tcPr>
          <w:p w14:paraId="461678FA" w14:textId="0F89F92D" w:rsidR="001F1D27" w:rsidRDefault="001F1D27" w:rsidP="001F1D27">
            <w:r w:rsidRPr="00F342AB">
              <w:rPr>
                <w:b/>
                <w:bCs/>
              </w:rPr>
              <w:t>Задание</w:t>
            </w:r>
            <w:r w:rsidR="00F342AB" w:rsidRPr="00F342AB">
              <w:rPr>
                <w:b/>
                <w:bCs/>
              </w:rPr>
              <w:t xml:space="preserve"> №</w:t>
            </w:r>
            <w:r w:rsidR="00541699">
              <w:rPr>
                <w:b/>
                <w:bCs/>
              </w:rPr>
              <w:t xml:space="preserve"> </w:t>
            </w:r>
            <w:r w:rsidR="00F342AB" w:rsidRPr="00F342AB">
              <w:rPr>
                <w:b/>
                <w:bCs/>
              </w:rPr>
              <w:t>2</w:t>
            </w:r>
            <w:r>
              <w:t xml:space="preserve"> по группам</w:t>
            </w:r>
            <w:r w:rsidR="00541699">
              <w:t>.</w:t>
            </w:r>
          </w:p>
          <w:p w14:paraId="5E056BEA" w14:textId="5CB169C0" w:rsidR="001F1D27" w:rsidRDefault="005D6DB6" w:rsidP="001F1D27">
            <w:r>
              <w:t>П</w:t>
            </w:r>
            <w:r w:rsidR="001F1D27">
              <w:t>ридумайте ситуацию из жизни класса, из своей жизни</w:t>
            </w:r>
            <w:r w:rsidR="00766F0E">
              <w:t xml:space="preserve"> и разыграйте ее</w:t>
            </w:r>
            <w:r w:rsidR="001F1D27">
              <w:t xml:space="preserve"> , </w:t>
            </w:r>
            <w:r w:rsidR="00766F0E">
              <w:t>где вы</w:t>
            </w:r>
            <w:r w:rsidR="001F1D27">
              <w:t xml:space="preserve">  </w:t>
            </w:r>
          </w:p>
          <w:p w14:paraId="3B775F4B" w14:textId="59E95B43" w:rsidR="00766F0E" w:rsidRDefault="00384D92" w:rsidP="001F1D27">
            <w:r>
              <w:t>1</w:t>
            </w:r>
            <w:r w:rsidR="001F1D27">
              <w:t>) друзья.</w:t>
            </w:r>
          </w:p>
          <w:p w14:paraId="7DE49036" w14:textId="77777777" w:rsidR="00384D92" w:rsidRDefault="00384D92" w:rsidP="00384D92">
            <w:r>
              <w:t xml:space="preserve">2) товарищи  </w:t>
            </w:r>
          </w:p>
          <w:p w14:paraId="002DC313" w14:textId="427E2611" w:rsidR="00384D92" w:rsidRDefault="00384D92" w:rsidP="00384D92">
            <w:r>
              <w:t>3) знакомые</w:t>
            </w:r>
          </w:p>
          <w:p w14:paraId="4C6D1793" w14:textId="4B3BAC53" w:rsidR="00384D92" w:rsidRPr="00F61CBD" w:rsidRDefault="008A6375" w:rsidP="001F1D27">
            <w:r>
              <w:t>4)приятели</w:t>
            </w:r>
          </w:p>
          <w:p w14:paraId="1109CA13" w14:textId="5A938860" w:rsidR="001F1D27" w:rsidRDefault="001F1D27" w:rsidP="001F1D27">
            <w:r>
              <w:t xml:space="preserve"> (</w:t>
            </w:r>
            <w:r w:rsidR="005D6DB6" w:rsidRPr="00B23446">
              <w:t>Раздаточный материал</w:t>
            </w:r>
            <w:r w:rsidR="00B23446">
              <w:rPr>
                <w:b/>
                <w:bCs/>
              </w:rPr>
              <w:t>-карточки</w:t>
            </w:r>
            <w:r>
              <w:t>,</w:t>
            </w:r>
            <w:r w:rsidR="005D6DB6">
              <w:t xml:space="preserve"> </w:t>
            </w:r>
            <w:r>
              <w:t>остальные должны определить вид межличностных отношений)</w:t>
            </w:r>
          </w:p>
          <w:p w14:paraId="3F99FB1E" w14:textId="68E3AC5B" w:rsidR="001F1D27" w:rsidRDefault="001F1D27" w:rsidP="001F1D27">
            <w:r>
              <w:t>На подготовку – 3мин, на выступление – 1 мин</w:t>
            </w:r>
            <w:r w:rsidR="00B23446">
              <w:t>.</w:t>
            </w:r>
          </w:p>
          <w:p w14:paraId="11437AEE" w14:textId="77777777" w:rsidR="00FC086E" w:rsidRDefault="00FC086E" w:rsidP="001F1D27"/>
          <w:p w14:paraId="46E37C19" w14:textId="77777777" w:rsidR="005D6DB6" w:rsidRDefault="005D6DB6" w:rsidP="00FC086E">
            <w:pPr>
              <w:pStyle w:val="a5"/>
            </w:pPr>
          </w:p>
          <w:p w14:paraId="64CFA572" w14:textId="12E8CAAB" w:rsidR="00FC086E" w:rsidRDefault="00F155E6" w:rsidP="00FC086E">
            <w:pPr>
              <w:pStyle w:val="a5"/>
            </w:pPr>
            <w:r>
              <w:t>Ребята с</w:t>
            </w:r>
            <w:r w:rsidR="00FC086E">
              <w:t>кажите, а  вы в классе кем являетесь друг другу</w:t>
            </w:r>
            <w:r w:rsidR="00C0563A">
              <w:t>:</w:t>
            </w:r>
            <w:r w:rsidR="00FC086E">
              <w:t xml:space="preserve"> друзьями, товарищами, приятелями?</w:t>
            </w:r>
          </w:p>
          <w:p w14:paraId="394A21DC" w14:textId="77777777" w:rsidR="00F155E6" w:rsidRDefault="00F155E6" w:rsidP="00766F0E">
            <w:pPr>
              <w:pStyle w:val="a5"/>
            </w:pPr>
            <w:r>
              <w:t>В вашем</w:t>
            </w:r>
            <w:r w:rsidR="00C0563A">
              <w:t xml:space="preserve"> окружени</w:t>
            </w:r>
            <w:r>
              <w:t>и</w:t>
            </w:r>
            <w:r w:rsidR="00C0563A">
              <w:t xml:space="preserve">  есть человек, про которого в</w:t>
            </w:r>
            <w:r w:rsidR="00FC086E">
              <w:t>ы можете сказать «настоящий друг»</w:t>
            </w:r>
            <w:r w:rsidRPr="00F155E6">
              <w:t>?</w:t>
            </w:r>
          </w:p>
          <w:p w14:paraId="6E533A41" w14:textId="5DB30EC2" w:rsidR="005D6DB6" w:rsidRDefault="00FC086E" w:rsidP="00766F0E">
            <w:pPr>
              <w:pStyle w:val="a5"/>
            </w:pPr>
            <w:r>
              <w:t xml:space="preserve"> Ребята, какой должен быть настоящий друг?</w:t>
            </w:r>
          </w:p>
          <w:p w14:paraId="4FA5D34C" w14:textId="3B28DC7C" w:rsidR="009B35FE" w:rsidRDefault="005D6DB6" w:rsidP="005D6DB6">
            <w:pPr>
              <w:spacing w:before="100" w:beforeAutospacing="1" w:after="100" w:afterAutospacing="1"/>
            </w:pPr>
            <w:r w:rsidRPr="00BA2A4D">
              <w:rPr>
                <w:b/>
                <w:bCs/>
              </w:rPr>
              <w:t>Задание №</w:t>
            </w:r>
            <w:r w:rsidR="00541699" w:rsidRPr="00BA2A4D">
              <w:rPr>
                <w:b/>
                <w:bCs/>
              </w:rPr>
              <w:t xml:space="preserve"> </w:t>
            </w:r>
            <w:r w:rsidRPr="00BA2A4D">
              <w:rPr>
                <w:b/>
                <w:bCs/>
              </w:rPr>
              <w:t>3</w:t>
            </w:r>
            <w:r>
              <w:t xml:space="preserve"> по группам. </w:t>
            </w:r>
            <w:r w:rsidR="00FC086E">
              <w:t xml:space="preserve"> Давайте нарисуем словесный портрет друга. </w:t>
            </w:r>
          </w:p>
          <w:p w14:paraId="6E83CBA4" w14:textId="77777777" w:rsidR="00FC086E" w:rsidRDefault="009B35FE" w:rsidP="00063CC3">
            <w:pPr>
              <w:spacing w:before="100" w:beforeAutospacing="1" w:after="100" w:afterAutospacing="1"/>
            </w:pPr>
            <w:r w:rsidRPr="009B35FE">
              <w:rPr>
                <w:b/>
                <w:bCs/>
              </w:rPr>
              <w:t xml:space="preserve">Слайд </w:t>
            </w:r>
            <w:r>
              <w:rPr>
                <w:b/>
                <w:bCs/>
              </w:rPr>
              <w:t>1</w:t>
            </w:r>
            <w:r w:rsidR="00CF47AA">
              <w:rPr>
                <w:b/>
                <w:bCs/>
              </w:rPr>
              <w:t>3</w:t>
            </w:r>
            <w:r w:rsidRPr="009B35FE">
              <w:rPr>
                <w:b/>
                <w:bCs/>
              </w:rPr>
              <w:t>.</w:t>
            </w:r>
            <w:r w:rsidR="00541699">
              <w:rPr>
                <w:b/>
                <w:bCs/>
              </w:rPr>
              <w:t xml:space="preserve"> </w:t>
            </w:r>
            <w:r>
              <w:t>М</w:t>
            </w:r>
            <w:r w:rsidR="00FC086E">
              <w:t>ини-исследование</w:t>
            </w:r>
            <w:r>
              <w:t>.</w:t>
            </w:r>
            <w:r w:rsidR="00FC086E">
              <w:t xml:space="preserve"> «Какой должен быть настоящий друг») </w:t>
            </w:r>
          </w:p>
          <w:p w14:paraId="53B6B9FA" w14:textId="62B5AB91" w:rsidR="00063CC3" w:rsidRPr="009670C5" w:rsidRDefault="00063CC3" w:rsidP="00063CC3">
            <w:pPr>
              <w:spacing w:before="100" w:beforeAutospacing="1" w:after="100" w:afterAutospacing="1"/>
            </w:pPr>
          </w:p>
        </w:tc>
        <w:tc>
          <w:tcPr>
            <w:tcW w:w="2693" w:type="dxa"/>
            <w:shd w:val="clear" w:color="auto" w:fill="auto"/>
          </w:tcPr>
          <w:p w14:paraId="24097F4B" w14:textId="5D7BD873" w:rsidR="0007764F" w:rsidRPr="005D6DB6" w:rsidRDefault="001F1D27" w:rsidP="00C725A7">
            <w:r w:rsidRPr="005D6DB6">
              <w:t>Учащиеся показывают сценк</w:t>
            </w:r>
            <w:r w:rsidR="00FC086E" w:rsidRPr="005D6DB6">
              <w:t>и</w:t>
            </w:r>
            <w:r w:rsidR="006E154F">
              <w:t xml:space="preserve"> из различных ситуаций</w:t>
            </w:r>
            <w:r w:rsidR="00FC086E" w:rsidRPr="005D6DB6">
              <w:t>, определяют виды межличностных отношений.</w:t>
            </w:r>
          </w:p>
          <w:p w14:paraId="1B652110" w14:textId="16EAAD31" w:rsidR="00FC086E" w:rsidRPr="005D6DB6" w:rsidRDefault="00FC086E" w:rsidP="00C725A7">
            <w:r w:rsidRPr="005D6DB6">
              <w:t>Вывод</w:t>
            </w:r>
            <w:r w:rsidR="006E154F">
              <w:t>:</w:t>
            </w:r>
            <w:r w:rsidR="00766F0E">
              <w:t xml:space="preserve"> </w:t>
            </w:r>
            <w:r w:rsidR="006E154F">
              <w:t>Д</w:t>
            </w:r>
            <w:r w:rsidRPr="005D6DB6">
              <w:t>ружба</w:t>
            </w:r>
            <w:r w:rsidR="006E154F">
              <w:t xml:space="preserve"> -</w:t>
            </w:r>
            <w:r w:rsidRPr="005D6DB6">
              <w:t xml:space="preserve"> самый высокий уровень межличностных отношений</w:t>
            </w:r>
            <w:r w:rsidR="006E154F">
              <w:t>.</w:t>
            </w:r>
          </w:p>
          <w:p w14:paraId="11B21ADD" w14:textId="77777777" w:rsidR="00FC086E" w:rsidRPr="005D6DB6" w:rsidRDefault="00FC086E" w:rsidP="00C725A7"/>
          <w:p w14:paraId="78BD3EAA" w14:textId="77777777" w:rsidR="00FC086E" w:rsidRPr="005D6DB6" w:rsidRDefault="00FC086E" w:rsidP="00C725A7"/>
          <w:p w14:paraId="0F19EA4F" w14:textId="77777777" w:rsidR="00FC086E" w:rsidRPr="005D6DB6" w:rsidRDefault="00FC086E" w:rsidP="00C725A7"/>
          <w:p w14:paraId="703E9790" w14:textId="77777777" w:rsidR="00FC086E" w:rsidRPr="005D6DB6" w:rsidRDefault="00FC086E" w:rsidP="00C725A7"/>
          <w:p w14:paraId="2C49585D" w14:textId="4EA6899E" w:rsidR="00FC086E" w:rsidRDefault="00FC086E" w:rsidP="00C725A7"/>
          <w:p w14:paraId="65FA4006" w14:textId="4C7706E9" w:rsidR="005D6DB6" w:rsidRDefault="005D6DB6" w:rsidP="00C725A7"/>
          <w:p w14:paraId="0D510598" w14:textId="78504FBD" w:rsidR="005D6DB6" w:rsidRDefault="005D6DB6" w:rsidP="00C725A7"/>
          <w:p w14:paraId="3C0FF65A" w14:textId="4B6ABBBA" w:rsidR="005D6DB6" w:rsidRDefault="005D6DB6" w:rsidP="00C725A7"/>
          <w:p w14:paraId="58B0B106" w14:textId="0D8426F3" w:rsidR="005D6DB6" w:rsidRDefault="005D6DB6" w:rsidP="00C725A7"/>
          <w:p w14:paraId="21D6DDBE" w14:textId="4B0594F8" w:rsidR="005D6DB6" w:rsidRDefault="005D6DB6" w:rsidP="00C725A7"/>
          <w:p w14:paraId="3030CADB" w14:textId="5AE30873" w:rsidR="005D6DB6" w:rsidRDefault="005D6DB6" w:rsidP="00C725A7"/>
          <w:p w14:paraId="52C81C43" w14:textId="61F1132D" w:rsidR="005D6DB6" w:rsidRDefault="005D6DB6" w:rsidP="00C725A7"/>
          <w:p w14:paraId="0837D9FD" w14:textId="77777777" w:rsidR="0064045F" w:rsidRDefault="0064045F" w:rsidP="00C725A7"/>
          <w:p w14:paraId="15905501" w14:textId="77777777" w:rsidR="0064045F" w:rsidRDefault="0064045F" w:rsidP="00C725A7"/>
          <w:p w14:paraId="3DDFAA43" w14:textId="77777777" w:rsidR="0064045F" w:rsidRDefault="0064045F" w:rsidP="00C725A7"/>
          <w:p w14:paraId="14CFB4BD" w14:textId="5D19B272" w:rsidR="00FC086E" w:rsidRPr="005D6DB6" w:rsidRDefault="00FC086E" w:rsidP="00C725A7">
            <w:pPr>
              <w:rPr>
                <w:b/>
                <w:bCs/>
              </w:rPr>
            </w:pPr>
            <w:r w:rsidRPr="005D6DB6">
              <w:t>Составляют словесный портрет друга, определяют качества, которые назвали все участники групп</w:t>
            </w:r>
            <w:r w:rsidRPr="005D6DB6">
              <w:rPr>
                <w:b/>
                <w:bCs/>
              </w:rPr>
              <w:t>.</w:t>
            </w:r>
          </w:p>
        </w:tc>
        <w:tc>
          <w:tcPr>
            <w:tcW w:w="3420" w:type="dxa"/>
            <w:shd w:val="clear" w:color="auto" w:fill="auto"/>
          </w:tcPr>
          <w:p w14:paraId="7F557F0A" w14:textId="0E794A37" w:rsidR="0007764F" w:rsidRPr="009670C5" w:rsidRDefault="0007764F" w:rsidP="001122BA">
            <w:r w:rsidRPr="009670C5">
              <w:rPr>
                <w:b/>
                <w:bCs/>
                <w:i/>
                <w:iCs/>
              </w:rPr>
              <w:t>Познавательные:</w:t>
            </w:r>
            <w:r w:rsidR="00DA09E6">
              <w:rPr>
                <w:b/>
                <w:bCs/>
                <w:i/>
                <w:iCs/>
              </w:rPr>
              <w:t xml:space="preserve"> </w:t>
            </w:r>
            <w:r w:rsidR="00772B1D">
              <w:t>а</w:t>
            </w:r>
            <w:r w:rsidRPr="009670C5">
              <w:t xml:space="preserve">нализировать  и обобщать,  делать выводы, определять понятия; </w:t>
            </w:r>
          </w:p>
          <w:p w14:paraId="0DF78E4F" w14:textId="77777777" w:rsidR="0007764F" w:rsidRPr="009670C5" w:rsidRDefault="0007764F" w:rsidP="001122BA">
            <w:r w:rsidRPr="009670C5">
              <w:rPr>
                <w:b/>
                <w:bCs/>
                <w:i/>
                <w:iCs/>
              </w:rPr>
              <w:t>Коммуникативные:</w:t>
            </w:r>
          </w:p>
          <w:p w14:paraId="6D1B20EC" w14:textId="4402F044" w:rsidR="0007764F" w:rsidRPr="009670C5" w:rsidRDefault="00772B1D" w:rsidP="001122BA">
            <w:r>
              <w:t>о</w:t>
            </w:r>
            <w:r w:rsidR="0007764F" w:rsidRPr="009670C5">
              <w:t>рганизовывать работу в паре, группе (самостоятельно определять цели, задавать вопросы, вырабатывать решения</w:t>
            </w:r>
          </w:p>
          <w:p w14:paraId="42649C03" w14:textId="77777777" w:rsidR="00772B1D" w:rsidRDefault="0007764F" w:rsidP="001122BA">
            <w:pPr>
              <w:rPr>
                <w:b/>
                <w:bCs/>
                <w:i/>
                <w:iCs/>
              </w:rPr>
            </w:pPr>
            <w:r w:rsidRPr="009670C5">
              <w:rPr>
                <w:b/>
                <w:bCs/>
                <w:i/>
                <w:iCs/>
              </w:rPr>
              <w:t>Регулятивные:</w:t>
            </w:r>
          </w:p>
          <w:p w14:paraId="44CAEEBA" w14:textId="35A8466D" w:rsidR="0007764F" w:rsidRPr="009670C5" w:rsidRDefault="0007764F" w:rsidP="001122BA">
            <w:r w:rsidRPr="009670C5">
              <w:t xml:space="preserve"> </w:t>
            </w:r>
            <w:r w:rsidR="00772B1D">
              <w:t>в</w:t>
            </w:r>
            <w:r w:rsidRPr="009670C5">
              <w:t xml:space="preserve">ыдвигать версии, выбирать средства достижения цели в группе и индивидуально </w:t>
            </w:r>
          </w:p>
          <w:p w14:paraId="5E343DBE" w14:textId="77777777" w:rsidR="00772B1D" w:rsidRDefault="0007764F" w:rsidP="001122BA">
            <w:pPr>
              <w:rPr>
                <w:b/>
                <w:bCs/>
                <w:i/>
                <w:iCs/>
              </w:rPr>
            </w:pPr>
            <w:r w:rsidRPr="009670C5">
              <w:rPr>
                <w:b/>
                <w:bCs/>
                <w:i/>
                <w:iCs/>
              </w:rPr>
              <w:t>Личностные:</w:t>
            </w:r>
          </w:p>
          <w:p w14:paraId="38352C1D" w14:textId="2829B510" w:rsidR="0007764F" w:rsidRPr="009670C5" w:rsidRDefault="00772B1D" w:rsidP="001122BA">
            <w:pPr>
              <w:rPr>
                <w:bCs/>
              </w:rPr>
            </w:pPr>
            <w:r>
              <w:t>о</w:t>
            </w:r>
            <w:r w:rsidR="0007764F" w:rsidRPr="009670C5">
              <w:t xml:space="preserve">сознавать свои эмоции, </w:t>
            </w:r>
            <w:r w:rsidR="006E154F">
              <w:t>правильно</w:t>
            </w:r>
            <w:r w:rsidR="0007764F" w:rsidRPr="009670C5">
              <w:t xml:space="preserve"> выражать и контролировать, понимать эмоциональное состояние других людей</w:t>
            </w:r>
          </w:p>
          <w:p w14:paraId="6AEA2681" w14:textId="77777777" w:rsidR="0007764F" w:rsidRPr="009670C5" w:rsidRDefault="0007764F" w:rsidP="001122BA"/>
        </w:tc>
      </w:tr>
      <w:tr w:rsidR="0007764F" w:rsidRPr="009670C5" w14:paraId="1EF6035E" w14:textId="77777777" w:rsidTr="00EB4A24">
        <w:trPr>
          <w:trHeight w:val="4674"/>
        </w:trPr>
        <w:tc>
          <w:tcPr>
            <w:tcW w:w="2028" w:type="dxa"/>
          </w:tcPr>
          <w:p w14:paraId="6AAE67CD" w14:textId="77777777" w:rsidR="00D44879" w:rsidRDefault="0007764F" w:rsidP="00D4487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</w:pPr>
            <w:r w:rsidRPr="009670C5">
              <w:lastRenderedPageBreak/>
              <w:t xml:space="preserve">6 этап. </w:t>
            </w:r>
          </w:p>
          <w:p w14:paraId="3FD11E0E" w14:textId="77777777" w:rsidR="0007764F" w:rsidRPr="009670C5" w:rsidRDefault="00D44879" w:rsidP="00D4487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</w:pPr>
            <w:r>
              <w:t>Систематизация и обобщение знаний.</w:t>
            </w:r>
            <w:r w:rsidR="0007764F" w:rsidRPr="009670C5">
              <w:t xml:space="preserve"> </w:t>
            </w:r>
          </w:p>
        </w:tc>
        <w:tc>
          <w:tcPr>
            <w:tcW w:w="1669" w:type="dxa"/>
          </w:tcPr>
          <w:p w14:paraId="547ADF38" w14:textId="77777777" w:rsidR="0007764F" w:rsidRPr="009670C5" w:rsidRDefault="00D44879" w:rsidP="001122B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</w:pPr>
            <w:r>
              <w:t>Установить целостное представление о дружбе как высоком уровне межличностных отношений.</w:t>
            </w:r>
          </w:p>
        </w:tc>
        <w:tc>
          <w:tcPr>
            <w:tcW w:w="5670" w:type="dxa"/>
          </w:tcPr>
          <w:p w14:paraId="3D94F674" w14:textId="77777777" w:rsidR="00853618" w:rsidRDefault="00947FEE" w:rsidP="00FC086E">
            <w:pPr>
              <w:spacing w:before="100" w:beforeAutospacing="1" w:after="100" w:afterAutospacing="1"/>
            </w:pPr>
            <w:r>
              <w:t>Чтобы взаимодействи</w:t>
            </w:r>
            <w:r w:rsidR="00853618">
              <w:t>е помогало взаимопониманию, полезно помнить правила:</w:t>
            </w:r>
          </w:p>
          <w:p w14:paraId="08D242E9" w14:textId="22FC0222" w:rsidR="00FC086E" w:rsidRDefault="00766F0E" w:rsidP="00FC086E">
            <w:pPr>
              <w:spacing w:before="100" w:beforeAutospacing="1" w:after="100" w:afterAutospacing="1"/>
            </w:pPr>
            <w:r w:rsidRPr="00BA2A4D">
              <w:rPr>
                <w:b/>
                <w:bCs/>
              </w:rPr>
              <w:t>Задание № 4</w:t>
            </w:r>
            <w:r>
              <w:t xml:space="preserve"> по группам</w:t>
            </w:r>
            <w:r w:rsidR="003A26E1">
              <w:t>.</w:t>
            </w:r>
            <w:r w:rsidR="00FC086E">
              <w:t xml:space="preserve"> </w:t>
            </w:r>
            <w:r>
              <w:t>Вспомните</w:t>
            </w:r>
            <w:r w:rsidR="00B01DD6">
              <w:t xml:space="preserve"> поговорки и пословицы</w:t>
            </w:r>
            <w:r>
              <w:t xml:space="preserve"> о дружбе</w:t>
            </w:r>
            <w:r w:rsidR="00B01DD6">
              <w:t xml:space="preserve">, опираясь на </w:t>
            </w:r>
            <w:r w:rsidR="00A468B8">
              <w:t>которые</w:t>
            </w:r>
            <w:r w:rsidR="00B01DD6">
              <w:t>,</w:t>
            </w:r>
            <w:r w:rsidR="00A468B8">
              <w:t xml:space="preserve"> составьте</w:t>
            </w:r>
            <w:r>
              <w:t xml:space="preserve">  правила дружбы.</w:t>
            </w:r>
          </w:p>
          <w:p w14:paraId="78390C82" w14:textId="42B67F98" w:rsidR="003A26E1" w:rsidRPr="00B80CF5" w:rsidRDefault="003A26E1" w:rsidP="003A26E1">
            <w:pPr>
              <w:shd w:val="clear" w:color="auto" w:fill="FFFFFF"/>
              <w:spacing w:after="240"/>
              <w:jc w:val="both"/>
              <w:textAlignment w:val="baseline"/>
              <w:rPr>
                <w:rFonts w:ascii="Roboto Condensed" w:hAnsi="Roboto Condensed"/>
                <w:color w:val="666666"/>
                <w:sz w:val="27"/>
                <w:szCs w:val="27"/>
              </w:rPr>
            </w:pPr>
          </w:p>
          <w:p w14:paraId="48D9FBE2" w14:textId="01AB4FA1" w:rsidR="003A26E1" w:rsidRDefault="003A26E1" w:rsidP="00FC086E">
            <w:pPr>
              <w:spacing w:before="100" w:beforeAutospacing="1" w:after="100" w:afterAutospacing="1"/>
            </w:pPr>
          </w:p>
          <w:p w14:paraId="241A8205" w14:textId="27FACBF1" w:rsidR="006E7D8C" w:rsidRDefault="006E7D8C" w:rsidP="00FC086E">
            <w:pPr>
              <w:spacing w:before="100" w:beforeAutospacing="1" w:after="100" w:afterAutospacing="1"/>
            </w:pPr>
          </w:p>
          <w:p w14:paraId="5B6EAA06" w14:textId="3F7DA157" w:rsidR="006E7D8C" w:rsidRDefault="006E7D8C" w:rsidP="00FC086E">
            <w:pPr>
              <w:spacing w:before="100" w:beforeAutospacing="1" w:after="100" w:afterAutospacing="1"/>
            </w:pPr>
          </w:p>
          <w:p w14:paraId="51A3556E" w14:textId="77777777" w:rsidR="006E7D8C" w:rsidRDefault="006E7D8C" w:rsidP="00FC086E">
            <w:pPr>
              <w:spacing w:before="100" w:beforeAutospacing="1" w:after="100" w:afterAutospacing="1"/>
            </w:pPr>
          </w:p>
          <w:p w14:paraId="055D96C7" w14:textId="525ECA05" w:rsidR="00FC086E" w:rsidRDefault="00766F0E" w:rsidP="00FC086E">
            <w:pPr>
              <w:spacing w:before="100" w:beforeAutospacing="1" w:after="100" w:afterAutospacing="1"/>
            </w:pPr>
            <w:r>
              <w:t xml:space="preserve"> </w:t>
            </w:r>
            <w:r w:rsidRPr="009557B1">
              <w:rPr>
                <w:b/>
                <w:bCs/>
              </w:rPr>
              <w:t xml:space="preserve">Слайд </w:t>
            </w:r>
            <w:r w:rsidR="009557B1" w:rsidRPr="009557B1">
              <w:rPr>
                <w:b/>
                <w:bCs/>
              </w:rPr>
              <w:t>1</w:t>
            </w:r>
            <w:r w:rsidR="00CF47AA">
              <w:rPr>
                <w:b/>
                <w:bCs/>
              </w:rPr>
              <w:t>4</w:t>
            </w:r>
            <w:r>
              <w:t xml:space="preserve">. </w:t>
            </w:r>
            <w:r w:rsidR="00FC086E">
              <w:t>Представляю правила Д.</w:t>
            </w:r>
            <w:r>
              <w:t xml:space="preserve"> </w:t>
            </w:r>
            <w:r w:rsidR="00FC086E">
              <w:t>Карнеги</w:t>
            </w:r>
            <w:r w:rsidR="00541699">
              <w:t xml:space="preserve"> «Как завоевать друзей».</w:t>
            </w:r>
          </w:p>
          <w:p w14:paraId="7ECD6E2E" w14:textId="519A6ADB" w:rsidR="002B2D7A" w:rsidRDefault="009557B1" w:rsidP="002B2D7A">
            <w:pPr>
              <w:spacing w:before="100" w:beforeAutospacing="1" w:after="100" w:afterAutospacing="1"/>
              <w:rPr>
                <w:rStyle w:val="c1"/>
              </w:rPr>
            </w:pPr>
            <w:r w:rsidRPr="009557B1">
              <w:rPr>
                <w:rStyle w:val="c1"/>
                <w:b/>
                <w:bCs/>
              </w:rPr>
              <w:t>Слайд 1</w:t>
            </w:r>
            <w:r w:rsidR="00CF47AA">
              <w:rPr>
                <w:rStyle w:val="c1"/>
                <w:b/>
                <w:bCs/>
              </w:rPr>
              <w:t>5</w:t>
            </w:r>
            <w:r>
              <w:rPr>
                <w:rStyle w:val="c1"/>
              </w:rPr>
              <w:t>.</w:t>
            </w:r>
            <w:r w:rsidR="00A468B8">
              <w:rPr>
                <w:rStyle w:val="c1"/>
              </w:rPr>
              <w:t xml:space="preserve"> Ит</w:t>
            </w:r>
            <w:r w:rsidR="002B2D7A">
              <w:rPr>
                <w:rStyle w:val="c1"/>
              </w:rPr>
              <w:t>ак, давайте ответим на наш вопрос, который был поставлен в начале урока: «Может ли человек</w:t>
            </w:r>
            <w:r w:rsidR="00BA2A4D">
              <w:rPr>
                <w:rStyle w:val="c1"/>
              </w:rPr>
              <w:t xml:space="preserve"> в обществе</w:t>
            </w:r>
            <w:r w:rsidR="002B2D7A">
              <w:rPr>
                <w:rStyle w:val="c1"/>
              </w:rPr>
              <w:t xml:space="preserve"> обойтись без межличностных отношений»?</w:t>
            </w:r>
          </w:p>
          <w:p w14:paraId="6F374E57" w14:textId="542F9E8D" w:rsidR="009557B1" w:rsidRPr="001A2BA5" w:rsidRDefault="002B2D7A" w:rsidP="009557B1">
            <w:pPr>
              <w:shd w:val="clear" w:color="auto" w:fill="FFFFFF"/>
              <w:jc w:val="both"/>
              <w:textAlignment w:val="baseline"/>
              <w:rPr>
                <w:bCs/>
              </w:rPr>
            </w:pPr>
            <w:r w:rsidRPr="003A5EBA">
              <w:rPr>
                <w:rStyle w:val="c1"/>
                <w:b/>
                <w:bCs/>
              </w:rPr>
              <w:t>Вывод</w:t>
            </w:r>
            <w:r w:rsidR="00A468B8">
              <w:rPr>
                <w:rStyle w:val="c1"/>
                <w:b/>
                <w:bCs/>
              </w:rPr>
              <w:t>:</w:t>
            </w:r>
            <w:r>
              <w:rPr>
                <w:rStyle w:val="c1"/>
              </w:rPr>
              <w:t xml:space="preserve"> Каждый человек находится в межличностных отношениях</w:t>
            </w:r>
            <w:r w:rsidR="009557B1">
              <w:rPr>
                <w:rStyle w:val="c1"/>
              </w:rPr>
              <w:t>,</w:t>
            </w:r>
            <w:r>
              <w:rPr>
                <w:rStyle w:val="c1"/>
              </w:rPr>
              <w:t xml:space="preserve">  нуждается в общении</w:t>
            </w:r>
            <w:r w:rsidR="00B01DD6">
              <w:rPr>
                <w:rStyle w:val="c1"/>
              </w:rPr>
              <w:t xml:space="preserve"> с</w:t>
            </w:r>
            <w:r w:rsidR="009557B1">
              <w:rPr>
                <w:rStyle w:val="c1"/>
              </w:rPr>
              <w:t xml:space="preserve"> </w:t>
            </w:r>
            <w:r w:rsidR="00B01DD6">
              <w:rPr>
                <w:rStyle w:val="c1"/>
              </w:rPr>
              <w:t>окружающими.</w:t>
            </w:r>
            <w:r w:rsidR="009557B1" w:rsidRPr="001A2BA5">
              <w:rPr>
                <w:bCs/>
              </w:rPr>
              <w:t xml:space="preserve"> Ученые</w:t>
            </w:r>
            <w:r w:rsidR="00A468B8">
              <w:rPr>
                <w:bCs/>
              </w:rPr>
              <w:t xml:space="preserve"> выявили</w:t>
            </w:r>
            <w:r w:rsidR="009557B1" w:rsidRPr="001A2BA5">
              <w:rPr>
                <w:bCs/>
              </w:rPr>
              <w:t xml:space="preserve"> интерес</w:t>
            </w:r>
            <w:r w:rsidR="00A468B8">
              <w:rPr>
                <w:bCs/>
              </w:rPr>
              <w:t>н</w:t>
            </w:r>
            <w:r w:rsidR="009557B1" w:rsidRPr="001A2BA5">
              <w:rPr>
                <w:bCs/>
              </w:rPr>
              <w:t>ую закономерность: то, как другие относятся к вам, во многом определяется тем, как вы относитесь к себе. Они называют это важнейшим </w:t>
            </w:r>
            <w:r w:rsidR="00A468B8">
              <w:rPr>
                <w:bCs/>
              </w:rPr>
              <w:t>-</w:t>
            </w:r>
          </w:p>
          <w:p w14:paraId="37C546A2" w14:textId="77777777" w:rsidR="009557B1" w:rsidRPr="00E656BF" w:rsidRDefault="009557B1" w:rsidP="009557B1">
            <w:pPr>
              <w:shd w:val="clear" w:color="auto" w:fill="FFFFFF"/>
              <w:jc w:val="both"/>
              <w:textAlignment w:val="baseline"/>
              <w:rPr>
                <w:bCs/>
                <w:color w:val="FF0000"/>
              </w:rPr>
            </w:pPr>
            <w:r w:rsidRPr="00E656BF">
              <w:rPr>
                <w:bCs/>
                <w:color w:val="FF0000"/>
                <w:bdr w:val="none" w:sz="0" w:space="0" w:color="auto" w:frame="1"/>
              </w:rPr>
              <w:t>законом межличностных отношений</w:t>
            </w:r>
            <w:r w:rsidRPr="00E656BF">
              <w:rPr>
                <w:bCs/>
                <w:color w:val="FF0000"/>
              </w:rPr>
              <w:t>.</w:t>
            </w:r>
          </w:p>
          <w:p w14:paraId="2A08C8A2" w14:textId="26338567" w:rsidR="002B2D7A" w:rsidRDefault="002B2D7A" w:rsidP="002B2D7A">
            <w:pPr>
              <w:spacing w:before="100" w:beforeAutospacing="1" w:after="100" w:afterAutospacing="1"/>
            </w:pPr>
          </w:p>
          <w:p w14:paraId="2E05B450" w14:textId="77777777" w:rsidR="00E54BA0" w:rsidRPr="009670C5" w:rsidRDefault="00E54BA0" w:rsidP="00E54BA0"/>
        </w:tc>
        <w:tc>
          <w:tcPr>
            <w:tcW w:w="2693" w:type="dxa"/>
            <w:shd w:val="clear" w:color="auto" w:fill="auto"/>
          </w:tcPr>
          <w:p w14:paraId="62506D03" w14:textId="77777777" w:rsidR="00A468B8" w:rsidRDefault="00A468B8" w:rsidP="00FC086E"/>
          <w:p w14:paraId="4FC00C8B" w14:textId="77777777" w:rsidR="00A468B8" w:rsidRDefault="00A468B8" w:rsidP="00FC086E"/>
          <w:p w14:paraId="50569C58" w14:textId="77777777" w:rsidR="00A468B8" w:rsidRDefault="00A468B8" w:rsidP="00FC086E"/>
          <w:p w14:paraId="2BE32327" w14:textId="15AE0731" w:rsidR="0007764F" w:rsidRDefault="00FC086E" w:rsidP="00FC086E">
            <w:r w:rsidRPr="00FC086E">
              <w:t>Составляют правила дружбы</w:t>
            </w:r>
            <w:r>
              <w:t>.</w:t>
            </w:r>
          </w:p>
          <w:p w14:paraId="43C84A96" w14:textId="77777777" w:rsidR="00FC086E" w:rsidRDefault="00FC086E" w:rsidP="00FC086E"/>
          <w:p w14:paraId="75E237E7" w14:textId="77777777" w:rsidR="00FC086E" w:rsidRDefault="00FC086E" w:rsidP="00FC086E"/>
          <w:p w14:paraId="028789D7" w14:textId="3FA1D149" w:rsidR="00FC086E" w:rsidRDefault="00FC086E" w:rsidP="00FC086E"/>
          <w:p w14:paraId="3DE6B350" w14:textId="5679DD14" w:rsidR="003A26E1" w:rsidRDefault="003A26E1" w:rsidP="00FC086E"/>
          <w:p w14:paraId="1C231A04" w14:textId="09A9C574" w:rsidR="003A26E1" w:rsidRDefault="003A26E1" w:rsidP="00FC086E"/>
          <w:p w14:paraId="3D0376C4" w14:textId="02113A1A" w:rsidR="00A468B8" w:rsidRDefault="00A468B8" w:rsidP="00FC086E"/>
          <w:p w14:paraId="69EEA274" w14:textId="02DB2007" w:rsidR="006E7D8C" w:rsidRDefault="006E7D8C" w:rsidP="00FC086E"/>
          <w:p w14:paraId="2B685588" w14:textId="5CA60398" w:rsidR="006E7D8C" w:rsidRDefault="006E7D8C" w:rsidP="00FC086E"/>
          <w:p w14:paraId="67E4D01C" w14:textId="50109F9B" w:rsidR="006E7D8C" w:rsidRDefault="006E7D8C" w:rsidP="00FC086E"/>
          <w:p w14:paraId="28C7EA8E" w14:textId="187E1CFC" w:rsidR="006E7D8C" w:rsidRDefault="006E7D8C" w:rsidP="00FC086E"/>
          <w:p w14:paraId="392AA964" w14:textId="34B143DC" w:rsidR="006E7D8C" w:rsidRDefault="006E7D8C" w:rsidP="00FC086E"/>
          <w:p w14:paraId="1AE252F7" w14:textId="77777777" w:rsidR="006E7D8C" w:rsidRDefault="006E7D8C" w:rsidP="00FC086E"/>
          <w:p w14:paraId="24BFA665" w14:textId="4A81D40D" w:rsidR="00FC086E" w:rsidRDefault="00126F37" w:rsidP="00FC086E">
            <w:r>
              <w:t xml:space="preserve">Ребята знакомятся </w:t>
            </w:r>
            <w:r w:rsidR="00FC086E">
              <w:t>с правилами Д. Карнеги «Как завоевать друзей»</w:t>
            </w:r>
            <w:r w:rsidR="00541699">
              <w:t>.</w:t>
            </w:r>
          </w:p>
          <w:p w14:paraId="675F2764" w14:textId="77777777" w:rsidR="002B2D7A" w:rsidRDefault="002B2D7A" w:rsidP="00FC086E"/>
          <w:p w14:paraId="1996F33C" w14:textId="5702749C" w:rsidR="002B2D7A" w:rsidRPr="00FC086E" w:rsidRDefault="002B2D7A" w:rsidP="00FC086E">
            <w:r>
              <w:t>Ответы учащихся</w:t>
            </w:r>
            <w:r w:rsidR="00520FA9">
              <w:t>, приводят аргументы.</w:t>
            </w:r>
          </w:p>
        </w:tc>
        <w:tc>
          <w:tcPr>
            <w:tcW w:w="3420" w:type="dxa"/>
            <w:shd w:val="clear" w:color="auto" w:fill="auto"/>
          </w:tcPr>
          <w:p w14:paraId="4EFDFD98" w14:textId="3728A4C7" w:rsidR="0007764F" w:rsidRPr="009670C5" w:rsidRDefault="0007764F" w:rsidP="001122BA">
            <w:r w:rsidRPr="009670C5">
              <w:rPr>
                <w:b/>
                <w:bCs/>
                <w:i/>
                <w:iCs/>
              </w:rPr>
              <w:t>Познавательные:</w:t>
            </w:r>
            <w:r w:rsidR="003A5EBA">
              <w:rPr>
                <w:b/>
                <w:bCs/>
                <w:i/>
                <w:iCs/>
              </w:rPr>
              <w:t xml:space="preserve"> </w:t>
            </w:r>
            <w:r w:rsidR="00772B1D">
              <w:t>а</w:t>
            </w:r>
            <w:r w:rsidRPr="009670C5">
              <w:t xml:space="preserve">нализировать  и обобщать, доказывать, делать выводы, определять понятия; </w:t>
            </w:r>
          </w:p>
          <w:p w14:paraId="63ECC8A7" w14:textId="77777777" w:rsidR="003A5EBA" w:rsidRDefault="0007764F" w:rsidP="001122BA">
            <w:pPr>
              <w:rPr>
                <w:b/>
                <w:bCs/>
                <w:i/>
                <w:iCs/>
              </w:rPr>
            </w:pPr>
            <w:r w:rsidRPr="009670C5">
              <w:rPr>
                <w:b/>
                <w:bCs/>
                <w:i/>
                <w:iCs/>
              </w:rPr>
              <w:t>Коммуникативные:</w:t>
            </w:r>
          </w:p>
          <w:p w14:paraId="00F67DEC" w14:textId="1BF6BE3C" w:rsidR="0007764F" w:rsidRPr="009670C5" w:rsidRDefault="0007764F" w:rsidP="001122BA">
            <w:r w:rsidRPr="009670C5">
              <w:t>умение осознанно использовать речевые средства в соответствии с задачей коммуникации для выражения своих чувств, мыслей и потребностей</w:t>
            </w:r>
          </w:p>
          <w:p w14:paraId="19091779" w14:textId="77777777" w:rsidR="003A5EBA" w:rsidRDefault="0007764F" w:rsidP="001122BA">
            <w:pPr>
              <w:rPr>
                <w:b/>
                <w:bCs/>
                <w:i/>
                <w:iCs/>
              </w:rPr>
            </w:pPr>
            <w:r w:rsidRPr="009670C5">
              <w:rPr>
                <w:b/>
                <w:bCs/>
                <w:i/>
                <w:iCs/>
              </w:rPr>
              <w:t>Личностные:</w:t>
            </w:r>
          </w:p>
          <w:p w14:paraId="0B498813" w14:textId="0FD64675" w:rsidR="0007764F" w:rsidRPr="009670C5" w:rsidRDefault="003A5EBA" w:rsidP="001122BA">
            <w:pPr>
              <w:rPr>
                <w:bCs/>
              </w:rPr>
            </w:pPr>
            <w:r>
              <w:rPr>
                <w:bCs/>
              </w:rPr>
              <w:t>о</w:t>
            </w:r>
            <w:r w:rsidR="0007764F" w:rsidRPr="009670C5">
              <w:rPr>
                <w:bCs/>
              </w:rPr>
              <w:t>сознавать свои черты характера, интересы, цели, позиции, свой мировоззренческий  выбор</w:t>
            </w:r>
          </w:p>
        </w:tc>
      </w:tr>
      <w:tr w:rsidR="0007764F" w:rsidRPr="009670C5" w14:paraId="7CED0A67" w14:textId="77777777" w:rsidTr="00CB4654">
        <w:tc>
          <w:tcPr>
            <w:tcW w:w="2028" w:type="dxa"/>
          </w:tcPr>
          <w:p w14:paraId="5EEBF08B" w14:textId="77777777" w:rsidR="0007764F" w:rsidRDefault="0007764F" w:rsidP="001122BA">
            <w:pPr>
              <w:widowControl w:val="0"/>
              <w:tabs>
                <w:tab w:val="left" w:pos="0"/>
                <w:tab w:val="left" w:pos="252"/>
                <w:tab w:val="left" w:pos="372"/>
              </w:tabs>
              <w:autoSpaceDE w:val="0"/>
              <w:autoSpaceDN w:val="0"/>
              <w:adjustRightInd w:val="0"/>
            </w:pPr>
            <w:r w:rsidRPr="009670C5">
              <w:t xml:space="preserve">7 этап. </w:t>
            </w:r>
            <w:r w:rsidRPr="009670C5">
              <w:lastRenderedPageBreak/>
              <w:t>Подведение итогов занятия</w:t>
            </w:r>
            <w:r w:rsidR="00467051">
              <w:t>.</w:t>
            </w:r>
          </w:p>
          <w:p w14:paraId="1C780051" w14:textId="77777777" w:rsidR="00467051" w:rsidRPr="009670C5" w:rsidRDefault="00467051" w:rsidP="001122BA">
            <w:pPr>
              <w:widowControl w:val="0"/>
              <w:tabs>
                <w:tab w:val="left" w:pos="0"/>
                <w:tab w:val="left" w:pos="252"/>
                <w:tab w:val="left" w:pos="372"/>
              </w:tabs>
              <w:autoSpaceDE w:val="0"/>
              <w:autoSpaceDN w:val="0"/>
              <w:adjustRightInd w:val="0"/>
            </w:pPr>
            <w:r>
              <w:t>Рефлексия.</w:t>
            </w:r>
          </w:p>
        </w:tc>
        <w:tc>
          <w:tcPr>
            <w:tcW w:w="1669" w:type="dxa"/>
          </w:tcPr>
          <w:p w14:paraId="42B0F04D" w14:textId="77777777" w:rsidR="0007764F" w:rsidRPr="009670C5" w:rsidRDefault="0007764F" w:rsidP="001122B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</w:pPr>
            <w:r w:rsidRPr="009670C5">
              <w:lastRenderedPageBreak/>
              <w:t xml:space="preserve">Дать </w:t>
            </w:r>
            <w:r w:rsidRPr="009670C5">
              <w:lastRenderedPageBreak/>
              <w:t>качественную оценку работы класса и отдельных учащихся. Самооценка учащихся.</w:t>
            </w:r>
          </w:p>
        </w:tc>
        <w:tc>
          <w:tcPr>
            <w:tcW w:w="5670" w:type="dxa"/>
          </w:tcPr>
          <w:p w14:paraId="18FFA1C0" w14:textId="0CE027DA" w:rsidR="0007764F" w:rsidRPr="009670C5" w:rsidRDefault="00E40B5B" w:rsidP="001122BA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 xml:space="preserve"> Ребята, в</w:t>
            </w:r>
            <w:r w:rsidR="0007764F" w:rsidRPr="009670C5">
              <w:t>ы сегодня большие молодцы</w:t>
            </w:r>
            <w:r>
              <w:t xml:space="preserve">, хорошо </w:t>
            </w:r>
            <w:r w:rsidR="0007764F" w:rsidRPr="009670C5">
              <w:lastRenderedPageBreak/>
              <w:t xml:space="preserve">потрудились. </w:t>
            </w:r>
            <w:r w:rsidR="00853618">
              <w:t>Я надеюсь, вы узнали много нового об отношениях с окружающими, узнали из чего складываются межличностные отношения</w:t>
            </w:r>
            <w:r w:rsidR="00B01DD6">
              <w:t>, отношения с окружающими вас людьми.</w:t>
            </w:r>
          </w:p>
          <w:p w14:paraId="21ED0C2F" w14:textId="68B4C8B0" w:rsidR="00B37B82" w:rsidRPr="009670C5" w:rsidRDefault="00B37B82" w:rsidP="001122BA">
            <w:pPr>
              <w:autoSpaceDE w:val="0"/>
              <w:autoSpaceDN w:val="0"/>
              <w:adjustRightInd w:val="0"/>
              <w:jc w:val="both"/>
            </w:pPr>
            <w:r w:rsidRPr="009670C5">
              <w:t>А т</w:t>
            </w:r>
            <w:r w:rsidR="002B2D7A">
              <w:t>еперь заполните лист оценивания</w:t>
            </w:r>
            <w:r w:rsidR="00B01DD6">
              <w:t>.</w:t>
            </w:r>
          </w:p>
          <w:p w14:paraId="1DF91ADA" w14:textId="7A135ED0" w:rsidR="00E54BA0" w:rsidRPr="009670C5" w:rsidRDefault="0007764F" w:rsidP="00E54BA0">
            <w:pPr>
              <w:autoSpaceDE w:val="0"/>
              <w:autoSpaceDN w:val="0"/>
              <w:adjustRightInd w:val="0"/>
              <w:jc w:val="both"/>
            </w:pPr>
            <w:r w:rsidRPr="009670C5">
              <w:t xml:space="preserve">Я же хочу оценить вашу работу по количеству </w:t>
            </w:r>
            <w:r w:rsidR="008B105F" w:rsidRPr="009670C5">
              <w:t>ответов на уроке.</w:t>
            </w:r>
            <w:r w:rsidR="00DA09E6">
              <w:t xml:space="preserve"> </w:t>
            </w:r>
            <w:r w:rsidR="00B01DD6">
              <w:t>(Подсчитывает количество правильных ответов вместе с экспертами).</w:t>
            </w:r>
          </w:p>
          <w:p w14:paraId="7887E460" w14:textId="38260F8E" w:rsidR="0007764F" w:rsidRDefault="005D6DB6" w:rsidP="001122BA">
            <w:pPr>
              <w:autoSpaceDE w:val="0"/>
              <w:autoSpaceDN w:val="0"/>
              <w:adjustRightInd w:val="0"/>
              <w:jc w:val="both"/>
            </w:pPr>
            <w:r>
              <w:t xml:space="preserve"> </w:t>
            </w:r>
            <w:r w:rsidRPr="005D6DB6">
              <w:rPr>
                <w:b/>
                <w:bCs/>
              </w:rPr>
              <w:t>Слайд</w:t>
            </w:r>
            <w:r w:rsidR="001061DC">
              <w:rPr>
                <w:b/>
                <w:bCs/>
              </w:rPr>
              <w:t xml:space="preserve"> 1</w:t>
            </w:r>
            <w:r w:rsidR="00CF47AA">
              <w:rPr>
                <w:b/>
                <w:bCs/>
              </w:rPr>
              <w:t>6</w:t>
            </w:r>
            <w:r>
              <w:t xml:space="preserve">. </w:t>
            </w:r>
            <w:r w:rsidR="002B2D7A">
              <w:t>Ребята, посмотрите на экран.</w:t>
            </w:r>
            <w:r w:rsidR="00853618">
              <w:t xml:space="preserve"> </w:t>
            </w:r>
            <w:r w:rsidR="00B01DD6">
              <w:t>Здесь изображены смайлики</w:t>
            </w:r>
            <w:r w:rsidR="002B2D7A">
              <w:t>.</w:t>
            </w:r>
          </w:p>
          <w:p w14:paraId="1431293E" w14:textId="6E34610F" w:rsidR="002B2D7A" w:rsidRPr="009670C5" w:rsidRDefault="002B2D7A" w:rsidP="00947FEE">
            <w:r>
              <w:t xml:space="preserve"> </w:t>
            </w:r>
            <w:r w:rsidR="005D6DB6">
              <w:t>В</w:t>
            </w:r>
            <w:r>
              <w:t xml:space="preserve">ыберите </w:t>
            </w:r>
            <w:r w:rsidR="00853618">
              <w:t xml:space="preserve">те, </w:t>
            </w:r>
            <w:r>
              <w:t xml:space="preserve">которые соответствуют Вашему </w:t>
            </w:r>
            <w:r w:rsidR="00E40B5B">
              <w:t>настроению</w:t>
            </w:r>
            <w:r w:rsidR="00947FEE">
              <w:t>, нарисуйте у себя в листах оценивания.</w:t>
            </w:r>
          </w:p>
        </w:tc>
        <w:tc>
          <w:tcPr>
            <w:tcW w:w="2693" w:type="dxa"/>
            <w:shd w:val="clear" w:color="auto" w:fill="auto"/>
          </w:tcPr>
          <w:p w14:paraId="517CC637" w14:textId="77777777" w:rsidR="00A468B8" w:rsidRDefault="00A468B8" w:rsidP="001122BA"/>
          <w:p w14:paraId="68BB000F" w14:textId="77777777" w:rsidR="00A468B8" w:rsidRDefault="00A468B8" w:rsidP="001122BA"/>
          <w:p w14:paraId="7AD192E0" w14:textId="77777777" w:rsidR="00A468B8" w:rsidRDefault="00A468B8" w:rsidP="001122BA"/>
          <w:p w14:paraId="7742ED08" w14:textId="77777777" w:rsidR="00A468B8" w:rsidRDefault="00A468B8" w:rsidP="001122BA"/>
          <w:p w14:paraId="67905FAD" w14:textId="77777777" w:rsidR="00A468B8" w:rsidRDefault="00A468B8" w:rsidP="001122BA"/>
          <w:p w14:paraId="159980D7" w14:textId="4A303267" w:rsidR="002B2D7A" w:rsidRDefault="0007764F" w:rsidP="001122BA">
            <w:r w:rsidRPr="009670C5">
              <w:t>Ребята оценивают свою работу</w:t>
            </w:r>
            <w:r w:rsidR="006E154F">
              <w:t>.</w:t>
            </w:r>
          </w:p>
          <w:p w14:paraId="3CF0692F" w14:textId="77777777" w:rsidR="002B2D7A" w:rsidRDefault="002B2D7A" w:rsidP="001122BA"/>
          <w:p w14:paraId="6E0008F0" w14:textId="77777777" w:rsidR="002B2D7A" w:rsidRDefault="002B2D7A" w:rsidP="001122BA"/>
          <w:p w14:paraId="1263C95D" w14:textId="6BE02100" w:rsidR="002B2D7A" w:rsidRPr="009670C5" w:rsidRDefault="002B2D7A" w:rsidP="001122BA">
            <w:r>
              <w:t>Учащиеся оценивают свои эмоции, чувства от</w:t>
            </w:r>
            <w:r w:rsidR="003A5EBA">
              <w:t xml:space="preserve"> нового</w:t>
            </w:r>
            <w:r>
              <w:t xml:space="preserve"> урока</w:t>
            </w:r>
          </w:p>
        </w:tc>
        <w:tc>
          <w:tcPr>
            <w:tcW w:w="3420" w:type="dxa"/>
            <w:shd w:val="clear" w:color="auto" w:fill="auto"/>
          </w:tcPr>
          <w:p w14:paraId="1930B719" w14:textId="77777777" w:rsidR="0007764F" w:rsidRPr="009670C5" w:rsidRDefault="0007764F" w:rsidP="001122BA"/>
        </w:tc>
      </w:tr>
      <w:tr w:rsidR="0007764F" w:rsidRPr="009670C5" w14:paraId="3B46D7EC" w14:textId="77777777" w:rsidTr="00CB4654">
        <w:tc>
          <w:tcPr>
            <w:tcW w:w="2028" w:type="dxa"/>
          </w:tcPr>
          <w:p w14:paraId="2CB506D5" w14:textId="289B50A1" w:rsidR="0007764F" w:rsidRPr="009670C5" w:rsidRDefault="0007764F" w:rsidP="001122BA">
            <w:pPr>
              <w:widowControl w:val="0"/>
              <w:tabs>
                <w:tab w:val="left" w:pos="0"/>
                <w:tab w:val="left" w:pos="252"/>
                <w:tab w:val="left" w:pos="372"/>
              </w:tabs>
              <w:autoSpaceDE w:val="0"/>
              <w:autoSpaceDN w:val="0"/>
              <w:adjustRightInd w:val="0"/>
            </w:pPr>
            <w:r w:rsidRPr="009670C5">
              <w:t>8этап. Ин</w:t>
            </w:r>
            <w:r w:rsidR="00772B1D">
              <w:t>структаж</w:t>
            </w:r>
            <w:r w:rsidRPr="009670C5">
              <w:t xml:space="preserve"> о домашнем задании</w:t>
            </w:r>
          </w:p>
        </w:tc>
        <w:tc>
          <w:tcPr>
            <w:tcW w:w="1669" w:type="dxa"/>
          </w:tcPr>
          <w:p w14:paraId="37D3E522" w14:textId="77777777" w:rsidR="0007764F" w:rsidRPr="009670C5" w:rsidRDefault="0007764F" w:rsidP="001122B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</w:pPr>
            <w:r w:rsidRPr="009670C5">
              <w:t>Обеспечить понимание учащимися цели, содержания и способов выполнения домашнего задания</w:t>
            </w:r>
          </w:p>
        </w:tc>
        <w:tc>
          <w:tcPr>
            <w:tcW w:w="5670" w:type="dxa"/>
          </w:tcPr>
          <w:p w14:paraId="570A1554" w14:textId="058734F9" w:rsidR="0007764F" w:rsidRDefault="00C7049D" w:rsidP="001122BA">
            <w:pPr>
              <w:autoSpaceDE w:val="0"/>
              <w:autoSpaceDN w:val="0"/>
              <w:adjustRightInd w:val="0"/>
              <w:jc w:val="both"/>
            </w:pPr>
            <w:r>
              <w:t>Д</w:t>
            </w:r>
            <w:r w:rsidR="0007764F" w:rsidRPr="009670C5">
              <w:t>омашне</w:t>
            </w:r>
            <w:r>
              <w:t>е</w:t>
            </w:r>
            <w:r w:rsidR="0007764F" w:rsidRPr="009670C5">
              <w:t xml:space="preserve"> задани</w:t>
            </w:r>
            <w:r>
              <w:t>е</w:t>
            </w:r>
            <w:r w:rsidR="0007764F" w:rsidRPr="009670C5">
              <w:t>:</w:t>
            </w:r>
          </w:p>
          <w:p w14:paraId="38E11866" w14:textId="06A201AF" w:rsidR="002B2D7A" w:rsidRDefault="006F3429" w:rsidP="00947FEE">
            <w:pPr>
              <w:autoSpaceDE w:val="0"/>
              <w:autoSpaceDN w:val="0"/>
              <w:adjustRightInd w:val="0"/>
              <w:jc w:val="both"/>
            </w:pPr>
            <w:r>
              <w:t>1.</w:t>
            </w:r>
            <w:r w:rsidR="00E40B5B">
              <w:t>П.11 ответить на вопросы рубрики «Проверь себя»</w:t>
            </w:r>
          </w:p>
          <w:p w14:paraId="05F92449" w14:textId="2805F79B" w:rsidR="0064045F" w:rsidRDefault="006F3429" w:rsidP="00947FEE">
            <w:pPr>
              <w:autoSpaceDE w:val="0"/>
              <w:autoSpaceDN w:val="0"/>
              <w:adjustRightInd w:val="0"/>
              <w:jc w:val="both"/>
            </w:pPr>
            <w:r>
              <w:t>2.</w:t>
            </w:r>
            <w:r w:rsidR="00947FEE">
              <w:t xml:space="preserve"> Подготовить презентацию о лучшем друге.</w:t>
            </w:r>
            <w:r w:rsidR="0064045F">
              <w:t xml:space="preserve"> </w:t>
            </w:r>
          </w:p>
          <w:p w14:paraId="200D95FA" w14:textId="46DE9C22" w:rsidR="002B2D7A" w:rsidRDefault="006F3429" w:rsidP="00947FEE">
            <w:pPr>
              <w:autoSpaceDE w:val="0"/>
              <w:autoSpaceDN w:val="0"/>
              <w:adjustRightInd w:val="0"/>
              <w:jc w:val="both"/>
            </w:pPr>
            <w:r>
              <w:t>3.</w:t>
            </w:r>
            <w:r w:rsidR="00947FEE">
              <w:t>Составить кроссворд по теме: Отношения с окружающими».</w:t>
            </w:r>
          </w:p>
          <w:p w14:paraId="10281D71" w14:textId="7890962A" w:rsidR="0064045F" w:rsidRPr="009670C5" w:rsidRDefault="0064045F" w:rsidP="00947FEE">
            <w:pPr>
              <w:autoSpaceDE w:val="0"/>
              <w:autoSpaceDN w:val="0"/>
              <w:adjustRightInd w:val="0"/>
              <w:jc w:val="both"/>
            </w:pPr>
            <w:r>
              <w:t xml:space="preserve">(2 </w:t>
            </w:r>
            <w:r w:rsidR="00D64FB9">
              <w:t>и</w:t>
            </w:r>
            <w:r>
              <w:t xml:space="preserve"> 3 задание по выбору)</w:t>
            </w:r>
          </w:p>
        </w:tc>
        <w:tc>
          <w:tcPr>
            <w:tcW w:w="2693" w:type="dxa"/>
            <w:shd w:val="clear" w:color="auto" w:fill="auto"/>
          </w:tcPr>
          <w:p w14:paraId="6DFE2BAD" w14:textId="67CE2E88" w:rsidR="0007764F" w:rsidRPr="009670C5" w:rsidRDefault="0007764F" w:rsidP="001122BA">
            <w:r w:rsidRPr="009670C5">
              <w:t>Учащиеся записывают домашнее задани</w:t>
            </w:r>
            <w:r w:rsidR="00C7049D">
              <w:t>е.</w:t>
            </w:r>
          </w:p>
          <w:p w14:paraId="4ADE6B75" w14:textId="6DCD1A49" w:rsidR="0007764F" w:rsidRPr="009670C5" w:rsidRDefault="00524ED5" w:rsidP="001122BA">
            <w:r w:rsidRPr="009670C5">
              <w:t>1</w:t>
            </w:r>
            <w:r w:rsidR="00520FA9">
              <w:t>.</w:t>
            </w:r>
            <w:r w:rsidRPr="009670C5">
              <w:t xml:space="preserve"> П. </w:t>
            </w:r>
            <w:r w:rsidR="005D6DB6">
              <w:t>11</w:t>
            </w:r>
            <w:r w:rsidRPr="009670C5">
              <w:t xml:space="preserve"> ответить на вопросы рубрики «проверим себя»</w:t>
            </w:r>
          </w:p>
          <w:p w14:paraId="49032DA4" w14:textId="527CCCA3" w:rsidR="002B2D7A" w:rsidRDefault="00520FA9" w:rsidP="002B2D7A">
            <w:r>
              <w:t>2.</w:t>
            </w:r>
            <w:r w:rsidR="002B2D7A">
              <w:t xml:space="preserve"> Создать презентацию о лучшем друге</w:t>
            </w:r>
            <w:r w:rsidR="00DA09E6">
              <w:t>.</w:t>
            </w:r>
          </w:p>
          <w:p w14:paraId="1BF81389" w14:textId="77777777" w:rsidR="0007764F" w:rsidRDefault="002B2D7A" w:rsidP="00520FA9">
            <w:r>
              <w:t>3</w:t>
            </w:r>
            <w:r w:rsidR="00520FA9">
              <w:t>.Составить кроссворд по теме урока.</w:t>
            </w:r>
          </w:p>
          <w:p w14:paraId="144F78BE" w14:textId="3D73AC76" w:rsidR="00DA09E6" w:rsidRPr="009670C5" w:rsidRDefault="00DA09E6" w:rsidP="00520FA9">
            <w:r>
              <w:t>(2 и 3 задание по выбору)</w:t>
            </w:r>
          </w:p>
        </w:tc>
        <w:tc>
          <w:tcPr>
            <w:tcW w:w="3420" w:type="dxa"/>
            <w:shd w:val="clear" w:color="auto" w:fill="auto"/>
          </w:tcPr>
          <w:p w14:paraId="47D7C253" w14:textId="77777777" w:rsidR="0007764F" w:rsidRPr="009670C5" w:rsidRDefault="0007764F" w:rsidP="001122BA"/>
        </w:tc>
      </w:tr>
      <w:tr w:rsidR="0007764F" w:rsidRPr="009670C5" w14:paraId="20BF1D64" w14:textId="77777777" w:rsidTr="00CB4654">
        <w:tc>
          <w:tcPr>
            <w:tcW w:w="2028" w:type="dxa"/>
          </w:tcPr>
          <w:p w14:paraId="27D6568C" w14:textId="77777777" w:rsidR="0007764F" w:rsidRPr="009670C5" w:rsidRDefault="0007764F" w:rsidP="001122BA">
            <w:pPr>
              <w:widowControl w:val="0"/>
              <w:tabs>
                <w:tab w:val="left" w:pos="0"/>
                <w:tab w:val="left" w:pos="252"/>
                <w:tab w:val="left" w:pos="372"/>
              </w:tabs>
              <w:autoSpaceDE w:val="0"/>
              <w:autoSpaceDN w:val="0"/>
              <w:adjustRightInd w:val="0"/>
            </w:pPr>
            <w:r w:rsidRPr="009670C5">
              <w:t xml:space="preserve">9 этап </w:t>
            </w:r>
          </w:p>
          <w:p w14:paraId="64C2FC38" w14:textId="77777777" w:rsidR="0007764F" w:rsidRPr="009670C5" w:rsidRDefault="0007764F" w:rsidP="001122BA">
            <w:pPr>
              <w:widowControl w:val="0"/>
              <w:tabs>
                <w:tab w:val="left" w:pos="0"/>
                <w:tab w:val="left" w:pos="252"/>
                <w:tab w:val="left" w:pos="372"/>
              </w:tabs>
              <w:autoSpaceDE w:val="0"/>
              <w:autoSpaceDN w:val="0"/>
              <w:adjustRightInd w:val="0"/>
            </w:pPr>
            <w:r w:rsidRPr="009670C5">
              <w:t>Рефлексия</w:t>
            </w:r>
          </w:p>
        </w:tc>
        <w:tc>
          <w:tcPr>
            <w:tcW w:w="1669" w:type="dxa"/>
          </w:tcPr>
          <w:p w14:paraId="2752D580" w14:textId="77777777" w:rsidR="0007764F" w:rsidRPr="009670C5" w:rsidRDefault="0007764F" w:rsidP="001122B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</w:pPr>
            <w:r w:rsidRPr="009670C5">
              <w:t>Итог урока</w:t>
            </w:r>
          </w:p>
        </w:tc>
        <w:tc>
          <w:tcPr>
            <w:tcW w:w="5670" w:type="dxa"/>
          </w:tcPr>
          <w:p w14:paraId="2FD54B38" w14:textId="621BECB2" w:rsidR="0007764F" w:rsidRPr="009670C5" w:rsidRDefault="001061DC" w:rsidP="001122BA">
            <w:pPr>
              <w:autoSpaceDE w:val="0"/>
              <w:autoSpaceDN w:val="0"/>
              <w:adjustRightInd w:val="0"/>
              <w:jc w:val="both"/>
            </w:pPr>
            <w:r w:rsidRPr="001061DC">
              <w:rPr>
                <w:b/>
                <w:bCs/>
              </w:rPr>
              <w:t>Слайд 1</w:t>
            </w:r>
            <w:r w:rsidR="00496EAE">
              <w:rPr>
                <w:b/>
                <w:bCs/>
              </w:rPr>
              <w:t>7</w:t>
            </w:r>
            <w:r>
              <w:t xml:space="preserve">. </w:t>
            </w:r>
            <w:r w:rsidR="0007764F" w:rsidRPr="009670C5">
              <w:t>Улыбн</w:t>
            </w:r>
            <w:r w:rsidR="003A5EBA">
              <w:t>итесь</w:t>
            </w:r>
            <w:r w:rsidR="0007764F" w:rsidRPr="009670C5">
              <w:t xml:space="preserve"> и поблагодар</w:t>
            </w:r>
            <w:r w:rsidR="003A5EBA">
              <w:t xml:space="preserve">ите друг друга </w:t>
            </w:r>
            <w:r w:rsidR="0007764F" w:rsidRPr="009670C5">
              <w:t xml:space="preserve"> за работу.</w:t>
            </w:r>
          </w:p>
          <w:p w14:paraId="24B37445" w14:textId="22E55F4E" w:rsidR="0007764F" w:rsidRPr="009670C5" w:rsidRDefault="0007764F" w:rsidP="00C0563A">
            <w:pPr>
              <w:autoSpaceDE w:val="0"/>
              <w:autoSpaceDN w:val="0"/>
              <w:adjustRightInd w:val="0"/>
              <w:jc w:val="both"/>
            </w:pPr>
            <w:r w:rsidRPr="009670C5">
              <w:t>Спасибо вам за урок!</w:t>
            </w:r>
          </w:p>
        </w:tc>
        <w:tc>
          <w:tcPr>
            <w:tcW w:w="2693" w:type="dxa"/>
            <w:shd w:val="clear" w:color="auto" w:fill="auto"/>
          </w:tcPr>
          <w:p w14:paraId="13803524" w14:textId="386619CF" w:rsidR="0007764F" w:rsidRPr="009670C5" w:rsidRDefault="0007764F" w:rsidP="001122BA">
            <w:r w:rsidRPr="009670C5">
              <w:t xml:space="preserve">Дети </w:t>
            </w:r>
            <w:r w:rsidR="00A13E9E">
              <w:t>благодарят</w:t>
            </w:r>
            <w:r w:rsidRPr="009670C5">
              <w:t xml:space="preserve"> друг друг</w:t>
            </w:r>
            <w:r w:rsidR="00A13E9E">
              <w:t>а за совместную</w:t>
            </w:r>
            <w:r w:rsidR="006E154F">
              <w:t xml:space="preserve"> работу.</w:t>
            </w:r>
            <w:r w:rsidRPr="009670C5">
              <w:t xml:space="preserve"> </w:t>
            </w:r>
          </w:p>
        </w:tc>
        <w:tc>
          <w:tcPr>
            <w:tcW w:w="3420" w:type="dxa"/>
            <w:shd w:val="clear" w:color="auto" w:fill="auto"/>
          </w:tcPr>
          <w:p w14:paraId="388350CA" w14:textId="77777777" w:rsidR="0007764F" w:rsidRPr="009670C5" w:rsidRDefault="0007764F" w:rsidP="001122BA"/>
        </w:tc>
      </w:tr>
    </w:tbl>
    <w:p w14:paraId="5ED74E28" w14:textId="77777777" w:rsidR="0007764F" w:rsidRPr="009670C5" w:rsidRDefault="0007764F" w:rsidP="0007764F"/>
    <w:sectPr w:rsidR="0007764F" w:rsidRPr="009670C5" w:rsidSect="00EB4A24">
      <w:pgSz w:w="16838" w:h="11906" w:orient="landscape"/>
      <w:pgMar w:top="567" w:right="1134" w:bottom="85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oboto Condensed">
    <w:altName w:val="Roboto Condensed"/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88C2EDD6"/>
    <w:lvl w:ilvl="0">
      <w:numFmt w:val="bullet"/>
      <w:lvlText w:val="*"/>
      <w:lvlJc w:val="left"/>
    </w:lvl>
  </w:abstractNum>
  <w:abstractNum w:abstractNumId="1" w15:restartNumberingAfterBreak="0">
    <w:nsid w:val="16AB4E09"/>
    <w:multiLevelType w:val="hybridMultilevel"/>
    <w:tmpl w:val="0276BA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386DEC"/>
    <w:multiLevelType w:val="hybridMultilevel"/>
    <w:tmpl w:val="A8E00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B6397C"/>
    <w:multiLevelType w:val="hybridMultilevel"/>
    <w:tmpl w:val="08D8A0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BC35CB"/>
    <w:multiLevelType w:val="hybridMultilevel"/>
    <w:tmpl w:val="14429A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733546"/>
    <w:multiLevelType w:val="hybridMultilevel"/>
    <w:tmpl w:val="7ACA1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002711"/>
    <w:multiLevelType w:val="hybridMultilevel"/>
    <w:tmpl w:val="DB4A36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CC0CAA"/>
    <w:multiLevelType w:val="hybridMultilevel"/>
    <w:tmpl w:val="003404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FB2927"/>
    <w:multiLevelType w:val="hybridMultilevel"/>
    <w:tmpl w:val="5FCED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30122B"/>
    <w:multiLevelType w:val="multilevel"/>
    <w:tmpl w:val="578274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1E23A03"/>
    <w:multiLevelType w:val="hybridMultilevel"/>
    <w:tmpl w:val="6330B7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5B36D5"/>
    <w:multiLevelType w:val="hybridMultilevel"/>
    <w:tmpl w:val="C3B6903A"/>
    <w:lvl w:ilvl="0" w:tplc="70F6207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96478936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 w16cid:durableId="1665014568">
    <w:abstractNumId w:val="4"/>
  </w:num>
  <w:num w:numId="3" w16cid:durableId="366638395">
    <w:abstractNumId w:val="7"/>
  </w:num>
  <w:num w:numId="4" w16cid:durableId="439036802">
    <w:abstractNumId w:val="8"/>
  </w:num>
  <w:num w:numId="5" w16cid:durableId="900017553">
    <w:abstractNumId w:val="1"/>
  </w:num>
  <w:num w:numId="6" w16cid:durableId="1963071921">
    <w:abstractNumId w:val="10"/>
  </w:num>
  <w:num w:numId="7" w16cid:durableId="7606735">
    <w:abstractNumId w:val="3"/>
  </w:num>
  <w:num w:numId="8" w16cid:durableId="560483667">
    <w:abstractNumId w:val="5"/>
  </w:num>
  <w:num w:numId="9" w16cid:durableId="1041054010">
    <w:abstractNumId w:val="11"/>
  </w:num>
  <w:num w:numId="10" w16cid:durableId="138962122">
    <w:abstractNumId w:val="2"/>
  </w:num>
  <w:num w:numId="11" w16cid:durableId="8498317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5835000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764F"/>
    <w:rsid w:val="00020130"/>
    <w:rsid w:val="00063CC3"/>
    <w:rsid w:val="0007764F"/>
    <w:rsid w:val="00086CC3"/>
    <w:rsid w:val="000B2860"/>
    <w:rsid w:val="000C271A"/>
    <w:rsid w:val="000F60AC"/>
    <w:rsid w:val="001061DC"/>
    <w:rsid w:val="0011544F"/>
    <w:rsid w:val="00117B8B"/>
    <w:rsid w:val="00126F37"/>
    <w:rsid w:val="00127800"/>
    <w:rsid w:val="00141A2B"/>
    <w:rsid w:val="00172C25"/>
    <w:rsid w:val="00184CBC"/>
    <w:rsid w:val="00186442"/>
    <w:rsid w:val="001A2BA5"/>
    <w:rsid w:val="001A2FDA"/>
    <w:rsid w:val="001A5766"/>
    <w:rsid w:val="001F1D27"/>
    <w:rsid w:val="001F6AB6"/>
    <w:rsid w:val="00210647"/>
    <w:rsid w:val="00210712"/>
    <w:rsid w:val="00244D5B"/>
    <w:rsid w:val="0027736A"/>
    <w:rsid w:val="00295B23"/>
    <w:rsid w:val="002B2D7A"/>
    <w:rsid w:val="002B6171"/>
    <w:rsid w:val="002E2342"/>
    <w:rsid w:val="002F52B1"/>
    <w:rsid w:val="002F7AA9"/>
    <w:rsid w:val="00301ED7"/>
    <w:rsid w:val="003129D2"/>
    <w:rsid w:val="0034123E"/>
    <w:rsid w:val="00354D32"/>
    <w:rsid w:val="00357E62"/>
    <w:rsid w:val="00376EB7"/>
    <w:rsid w:val="00384D92"/>
    <w:rsid w:val="003A26E1"/>
    <w:rsid w:val="003A5EBA"/>
    <w:rsid w:val="003A7BC9"/>
    <w:rsid w:val="003B786B"/>
    <w:rsid w:val="003C1801"/>
    <w:rsid w:val="003E7588"/>
    <w:rsid w:val="003F5F67"/>
    <w:rsid w:val="0041454C"/>
    <w:rsid w:val="00445E91"/>
    <w:rsid w:val="00467051"/>
    <w:rsid w:val="00496EAE"/>
    <w:rsid w:val="004B676F"/>
    <w:rsid w:val="004C316E"/>
    <w:rsid w:val="005002B3"/>
    <w:rsid w:val="00520FA9"/>
    <w:rsid w:val="00524ED5"/>
    <w:rsid w:val="00541699"/>
    <w:rsid w:val="00566FA3"/>
    <w:rsid w:val="00573DAF"/>
    <w:rsid w:val="00586E0A"/>
    <w:rsid w:val="00594437"/>
    <w:rsid w:val="005972C9"/>
    <w:rsid w:val="005B2717"/>
    <w:rsid w:val="005B6194"/>
    <w:rsid w:val="005C5350"/>
    <w:rsid w:val="005D6DB6"/>
    <w:rsid w:val="005E7EDF"/>
    <w:rsid w:val="00634AE3"/>
    <w:rsid w:val="0064045F"/>
    <w:rsid w:val="006512BF"/>
    <w:rsid w:val="00662666"/>
    <w:rsid w:val="006A6D56"/>
    <w:rsid w:val="006C1125"/>
    <w:rsid w:val="006E154F"/>
    <w:rsid w:val="006E7D8C"/>
    <w:rsid w:val="006F3429"/>
    <w:rsid w:val="00707FBA"/>
    <w:rsid w:val="007367F8"/>
    <w:rsid w:val="00742D37"/>
    <w:rsid w:val="00746140"/>
    <w:rsid w:val="00766F0E"/>
    <w:rsid w:val="00772B1D"/>
    <w:rsid w:val="007758F9"/>
    <w:rsid w:val="007764A0"/>
    <w:rsid w:val="007D377D"/>
    <w:rsid w:val="0084009E"/>
    <w:rsid w:val="00853618"/>
    <w:rsid w:val="00856191"/>
    <w:rsid w:val="0086784E"/>
    <w:rsid w:val="008A6375"/>
    <w:rsid w:val="008B105F"/>
    <w:rsid w:val="00902D2B"/>
    <w:rsid w:val="0091200F"/>
    <w:rsid w:val="0093724E"/>
    <w:rsid w:val="00947FEE"/>
    <w:rsid w:val="009557B1"/>
    <w:rsid w:val="009670C5"/>
    <w:rsid w:val="0098338B"/>
    <w:rsid w:val="009B35FE"/>
    <w:rsid w:val="009E5383"/>
    <w:rsid w:val="009F14B0"/>
    <w:rsid w:val="00A13E9E"/>
    <w:rsid w:val="00A341A7"/>
    <w:rsid w:val="00A3596F"/>
    <w:rsid w:val="00A468B8"/>
    <w:rsid w:val="00A5654A"/>
    <w:rsid w:val="00AD2C37"/>
    <w:rsid w:val="00AD5E02"/>
    <w:rsid w:val="00AE6C1F"/>
    <w:rsid w:val="00AF20FA"/>
    <w:rsid w:val="00B01DD6"/>
    <w:rsid w:val="00B23446"/>
    <w:rsid w:val="00B37B82"/>
    <w:rsid w:val="00BA2A4D"/>
    <w:rsid w:val="00BE1B4E"/>
    <w:rsid w:val="00BE5CFD"/>
    <w:rsid w:val="00C0563A"/>
    <w:rsid w:val="00C7049D"/>
    <w:rsid w:val="00C725A7"/>
    <w:rsid w:val="00CB4654"/>
    <w:rsid w:val="00CC7156"/>
    <w:rsid w:val="00CE5117"/>
    <w:rsid w:val="00CF0C55"/>
    <w:rsid w:val="00CF47AA"/>
    <w:rsid w:val="00D046B3"/>
    <w:rsid w:val="00D23FEE"/>
    <w:rsid w:val="00D44879"/>
    <w:rsid w:val="00D64FB9"/>
    <w:rsid w:val="00DA09E6"/>
    <w:rsid w:val="00DE3F7A"/>
    <w:rsid w:val="00E27BBC"/>
    <w:rsid w:val="00E32B92"/>
    <w:rsid w:val="00E40B5B"/>
    <w:rsid w:val="00E54BA0"/>
    <w:rsid w:val="00E656BF"/>
    <w:rsid w:val="00E80801"/>
    <w:rsid w:val="00EA2AEF"/>
    <w:rsid w:val="00EA652D"/>
    <w:rsid w:val="00EB4A24"/>
    <w:rsid w:val="00ED72A2"/>
    <w:rsid w:val="00EE4FAD"/>
    <w:rsid w:val="00F155E6"/>
    <w:rsid w:val="00F342AB"/>
    <w:rsid w:val="00F350E3"/>
    <w:rsid w:val="00F47191"/>
    <w:rsid w:val="00F61CBD"/>
    <w:rsid w:val="00FA02F6"/>
    <w:rsid w:val="00FC086E"/>
    <w:rsid w:val="00FC5EB9"/>
    <w:rsid w:val="00FE3C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61F74"/>
  <w15:docId w15:val="{2491C0F1-4995-4B6C-AB7F-E4067F04D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57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776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7764F"/>
    <w:pPr>
      <w:ind w:left="720"/>
      <w:contextualSpacing/>
    </w:pPr>
  </w:style>
  <w:style w:type="paragraph" w:styleId="a5">
    <w:name w:val="Normal (Web)"/>
    <w:basedOn w:val="a"/>
    <w:rsid w:val="00FC086E"/>
    <w:pPr>
      <w:spacing w:before="100" w:beforeAutospacing="1" w:after="100" w:afterAutospacing="1"/>
    </w:pPr>
  </w:style>
  <w:style w:type="character" w:customStyle="1" w:styleId="c1">
    <w:name w:val="c1"/>
    <w:basedOn w:val="a0"/>
    <w:rsid w:val="002B2D7A"/>
  </w:style>
  <w:style w:type="character" w:styleId="a6">
    <w:name w:val="Hyperlink"/>
    <w:basedOn w:val="a0"/>
    <w:uiPriority w:val="99"/>
    <w:unhideWhenUsed/>
    <w:rsid w:val="00376EB7"/>
    <w:rPr>
      <w:color w:val="0000FF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376EB7"/>
    <w:rPr>
      <w:color w:val="605E5C"/>
      <w:shd w:val="clear" w:color="auto" w:fill="E1DFDD"/>
    </w:rPr>
  </w:style>
  <w:style w:type="character" w:styleId="a8">
    <w:name w:val="FollowedHyperlink"/>
    <w:basedOn w:val="a0"/>
    <w:uiPriority w:val="99"/>
    <w:semiHidden/>
    <w:unhideWhenUsed/>
    <w:rsid w:val="00DE3F7A"/>
    <w:rPr>
      <w:color w:val="800080" w:themeColor="followedHyperlink"/>
      <w:u w:val="single"/>
    </w:rPr>
  </w:style>
  <w:style w:type="paragraph" w:styleId="a9">
    <w:name w:val="No Spacing"/>
    <w:uiPriority w:val="1"/>
    <w:qFormat/>
    <w:rsid w:val="005B2717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5B27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200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youtu.be/J%20x%20iPd-bb8Pw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youtu.be/JxiPd-bb8Pw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ECE030-8BC6-4238-8953-71F079D1F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1466</TotalTime>
  <Pages>1</Pages>
  <Words>1676</Words>
  <Characters>9554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Гурьянов</dc:creator>
  <cp:lastModifiedBy>alevtina.sharifzynova alevtina.sharifzynova</cp:lastModifiedBy>
  <cp:revision>81</cp:revision>
  <dcterms:created xsi:type="dcterms:W3CDTF">2013-11-28T15:28:00Z</dcterms:created>
  <dcterms:modified xsi:type="dcterms:W3CDTF">2024-11-08T07:41:00Z</dcterms:modified>
</cp:coreProperties>
</file>